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hellblau"/>
        <w:tblpPr w:leftFromText="141" w:rightFromText="141" w:vertAnchor="text" w:horzAnchor="margin" w:tblpX="-299" w:tblpY="84"/>
        <w:tblW w:w="10162" w:type="dxa"/>
        <w:tblLook w:val="04A0" w:firstRow="1" w:lastRow="0" w:firstColumn="1" w:lastColumn="0" w:noHBand="0" w:noVBand="1"/>
      </w:tblPr>
      <w:tblGrid>
        <w:gridCol w:w="3372"/>
        <w:gridCol w:w="2694"/>
        <w:gridCol w:w="4096"/>
      </w:tblGrid>
      <w:tr w:rsidR="00FE6BFC" w:rsidRPr="00C05D91" w:rsidTr="003F1F29">
        <w:trPr>
          <w:trHeight w:val="1783"/>
        </w:trPr>
        <w:tc>
          <w:tcPr>
            <w:tcW w:w="3372" w:type="dxa"/>
            <w:vAlign w:val="center"/>
          </w:tcPr>
          <w:p w:rsidR="00FE6BFC" w:rsidRPr="00C05D91" w:rsidRDefault="00FE6BFC" w:rsidP="00E443CE">
            <w:pPr>
              <w:jc w:val="center"/>
            </w:pPr>
            <w:r w:rsidRPr="00C05D91">
              <w:t>Zentral</w:t>
            </w:r>
            <w:r w:rsidR="00703CD9" w:rsidRPr="00C05D91">
              <w:t>a</w:t>
            </w:r>
            <w:r w:rsidRPr="00C05D91">
              <w:t>bitur</w:t>
            </w:r>
            <w:r w:rsidR="00DA07F2">
              <w:t xml:space="preserve"> </w:t>
            </w:r>
            <w:r w:rsidRPr="00C05D91">
              <w:t>2025</w:t>
            </w:r>
          </w:p>
        </w:tc>
        <w:tc>
          <w:tcPr>
            <w:tcW w:w="2694" w:type="dxa"/>
            <w:vAlign w:val="center"/>
          </w:tcPr>
          <w:p w:rsidR="00FE6BFC" w:rsidRPr="00C05D91" w:rsidRDefault="00A2357F" w:rsidP="00E443CE">
            <w:pPr>
              <w:jc w:val="center"/>
            </w:pPr>
            <w:r w:rsidRPr="00C05D91">
              <w:t>Deutsch</w:t>
            </w:r>
          </w:p>
        </w:tc>
        <w:tc>
          <w:tcPr>
            <w:tcW w:w="4096" w:type="dxa"/>
            <w:vAlign w:val="center"/>
          </w:tcPr>
          <w:p w:rsidR="00FE6BFC" w:rsidRPr="00C05D91" w:rsidRDefault="00FE6BFC" w:rsidP="00E443CE">
            <w:pPr>
              <w:jc w:val="center"/>
            </w:pPr>
            <w:r w:rsidRPr="00C05D91">
              <w:t>Material</w:t>
            </w:r>
            <w:r w:rsidR="00D61C0B" w:rsidRPr="00C05D91">
              <w:br/>
            </w:r>
            <w:r w:rsidRPr="00C05D91">
              <w:t>für Prüflinge</w:t>
            </w:r>
          </w:p>
        </w:tc>
      </w:tr>
      <w:tr w:rsidR="00FE6BFC" w:rsidRPr="00C05D91" w:rsidTr="003F1F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05"/>
        </w:trPr>
        <w:tc>
          <w:tcPr>
            <w:tcW w:w="3372" w:type="dxa"/>
            <w:vAlign w:val="center"/>
          </w:tcPr>
          <w:p w:rsidR="00FE6BFC" w:rsidRPr="00C05D91" w:rsidRDefault="00FE6BFC" w:rsidP="00E443CE">
            <w:pPr>
              <w:jc w:val="center"/>
            </w:pPr>
            <w:r w:rsidRPr="00C05D91">
              <w:t>Aufgabe I</w:t>
            </w:r>
            <w:r w:rsidR="00884D44">
              <w:t>I</w:t>
            </w:r>
          </w:p>
        </w:tc>
        <w:tc>
          <w:tcPr>
            <w:tcW w:w="2694" w:type="dxa"/>
            <w:vAlign w:val="center"/>
          </w:tcPr>
          <w:p w:rsidR="00FE6BFC" w:rsidRPr="00C05D91" w:rsidRDefault="00922001" w:rsidP="00E443CE">
            <w:pPr>
              <w:jc w:val="center"/>
            </w:pPr>
            <w:proofErr w:type="spellStart"/>
            <w:r w:rsidRPr="00C05D91">
              <w:t>e</w:t>
            </w:r>
            <w:r w:rsidR="00D23E0B" w:rsidRPr="00C05D91">
              <w:t>A</w:t>
            </w:r>
            <w:proofErr w:type="spellEnd"/>
          </w:p>
        </w:tc>
        <w:tc>
          <w:tcPr>
            <w:tcW w:w="4096" w:type="dxa"/>
            <w:vAlign w:val="center"/>
          </w:tcPr>
          <w:p w:rsidR="00FE6BFC" w:rsidRPr="00C05D91" w:rsidRDefault="005E4F71" w:rsidP="003F1F29">
            <w:pPr>
              <w:jc w:val="center"/>
            </w:pPr>
            <w:r w:rsidRPr="00C05D91">
              <w:t>Prüfungszeit</w:t>
            </w:r>
            <w:r w:rsidR="00FE6BFC" w:rsidRPr="00C05D91">
              <w:t>:</w:t>
            </w:r>
            <w:r w:rsidR="003F1F29">
              <w:br/>
            </w:r>
            <w:r w:rsidR="00C05D91" w:rsidRPr="00C05D91">
              <w:t>31</w:t>
            </w:r>
            <w:r w:rsidR="00D23E0B" w:rsidRPr="00C05D91">
              <w:t>5</w:t>
            </w:r>
            <w:r w:rsidR="00FE6BFC" w:rsidRPr="00C05D91">
              <w:t xml:space="preserve"> min</w:t>
            </w:r>
          </w:p>
        </w:tc>
      </w:tr>
    </w:tbl>
    <w:p w:rsidR="00C23F53" w:rsidRPr="00C05D91" w:rsidRDefault="00C23F53" w:rsidP="00C05D91"/>
    <w:p w:rsidR="0033373E" w:rsidRDefault="0033373E" w:rsidP="0033373E">
      <w:r>
        <w:t>Name: _______________</w:t>
      </w:r>
    </w:p>
    <w:p w:rsidR="005F5BBD" w:rsidRDefault="005F5BBD">
      <w:pPr>
        <w:spacing w:before="0" w:line="276" w:lineRule="auto"/>
      </w:pPr>
      <w:bookmarkStart w:id="0" w:name="_GoBack"/>
      <w:bookmarkEnd w:id="0"/>
      <w:r>
        <w:br w:type="page"/>
      </w:r>
    </w:p>
    <w:p w:rsidR="0029521E" w:rsidRDefault="0029521E" w:rsidP="0029521E">
      <w:pPr>
        <w:pStyle w:val="berschrift1"/>
      </w:pPr>
      <w:r>
        <w:lastRenderedPageBreak/>
        <w:t>Aufgabenart</w:t>
      </w:r>
    </w:p>
    <w:p w:rsidR="0029521E" w:rsidRDefault="0029521E" w:rsidP="00E443CE">
      <w:pPr>
        <w:pStyle w:val="berschrift3"/>
      </w:pPr>
      <w:r>
        <w:t>Textbezogenes Schreiben: Interpretation literarischer Texte</w:t>
      </w:r>
    </w:p>
    <w:p w:rsidR="00E443CE" w:rsidRDefault="00E443CE" w:rsidP="0029521E"/>
    <w:p w:rsidR="0029521E" w:rsidRDefault="0029521E" w:rsidP="0029521E">
      <w:pPr>
        <w:pStyle w:val="berschrift1"/>
      </w:pPr>
      <w:r>
        <w:t>Aufgabenstellung</w:t>
      </w:r>
    </w:p>
    <w:p w:rsidR="0029521E" w:rsidRDefault="0029521E" w:rsidP="005F5BBD">
      <w:pPr>
        <w:pStyle w:val="Liste"/>
        <w:contextualSpacing w:val="0"/>
      </w:pPr>
      <w:r>
        <w:t>1.</w:t>
      </w:r>
      <w:r>
        <w:tab/>
        <w:t>In</w:t>
      </w:r>
      <w:r w:rsidR="003F1F29">
        <w:t>terpretieren Sie den Auszug aus</w:t>
      </w:r>
      <w:r w:rsidR="003F1F29">
        <w:br/>
      </w:r>
      <w:r>
        <w:t xml:space="preserve">dem Drama „Push </w:t>
      </w:r>
      <w:proofErr w:type="spellStart"/>
      <w:r>
        <w:t>Up</w:t>
      </w:r>
      <w:proofErr w:type="spellEnd"/>
      <w:r>
        <w:t xml:space="preserve"> 1–3“ von Roland Schimmelpfennig.</w:t>
      </w:r>
    </w:p>
    <w:p w:rsidR="0029521E" w:rsidRDefault="0029521E" w:rsidP="005F5BBD">
      <w:pPr>
        <w:pStyle w:val="Liste"/>
      </w:pPr>
      <w:r>
        <w:t>2.</w:t>
      </w:r>
      <w:r>
        <w:tab/>
        <w:t xml:space="preserve">Vergleichen Sie auf der Grundlage Ihrer Interpretationsergebnisse die Gestaltung der Figuren Sabine und Angelika mit der Gestaltung der Figur Anna </w:t>
      </w:r>
      <w:proofErr w:type="spellStart"/>
      <w:r>
        <w:t>Pollinger</w:t>
      </w:r>
      <w:proofErr w:type="spellEnd"/>
      <w:r>
        <w:t xml:space="preserve"> aus dem Roman „Der ewige Spießer“ von </w:t>
      </w:r>
      <w:proofErr w:type="spellStart"/>
      <w:r>
        <w:t>Ödön</w:t>
      </w:r>
      <w:proofErr w:type="spellEnd"/>
      <w:r>
        <w:t xml:space="preserve"> von Horváth.</w:t>
      </w:r>
    </w:p>
    <w:p w:rsidR="005F5BBD" w:rsidRDefault="005F5BBD">
      <w:pPr>
        <w:spacing w:before="0" w:line="276" w:lineRule="auto"/>
      </w:pPr>
      <w:r>
        <w:br w:type="page"/>
      </w:r>
    </w:p>
    <w:p w:rsidR="0029521E" w:rsidRPr="003F1F29" w:rsidRDefault="0029521E" w:rsidP="005F5BBD">
      <w:pPr>
        <w:pStyle w:val="berschrift3"/>
        <w:rPr>
          <w:b/>
        </w:rPr>
      </w:pPr>
      <w:r w:rsidRPr="003F1F29">
        <w:rPr>
          <w:b/>
        </w:rPr>
        <w:lastRenderedPageBreak/>
        <w:t>Hinweis zur Bewertung:</w:t>
      </w:r>
    </w:p>
    <w:p w:rsidR="00E443CE" w:rsidRDefault="00E443CE" w:rsidP="0029521E">
      <w:proofErr w:type="spellStart"/>
      <w:r>
        <w:t>Verstehensleistung</w:t>
      </w:r>
      <w:proofErr w:type="spellEnd"/>
      <w:r>
        <w:t>:</w:t>
      </w:r>
    </w:p>
    <w:p w:rsidR="0029521E" w:rsidRDefault="0029521E" w:rsidP="0029521E">
      <w:r>
        <w:t>70 % der Gesamtnote, davon:</w:t>
      </w:r>
    </w:p>
    <w:p w:rsidR="0029521E" w:rsidRDefault="0029521E" w:rsidP="00E443CE">
      <w:pPr>
        <w:pStyle w:val="Liste"/>
      </w:pPr>
      <w:r>
        <w:t>•</w:t>
      </w:r>
      <w:r>
        <w:tab/>
        <w:t>Teilaufgabe 1: 70 %</w:t>
      </w:r>
    </w:p>
    <w:p w:rsidR="0029521E" w:rsidRDefault="0029521E" w:rsidP="00E443CE">
      <w:pPr>
        <w:pStyle w:val="Liste"/>
      </w:pPr>
      <w:r>
        <w:t>•</w:t>
      </w:r>
      <w:r>
        <w:tab/>
        <w:t>Teilaufgabe 2: 30 %</w:t>
      </w:r>
    </w:p>
    <w:p w:rsidR="003F1F29" w:rsidRDefault="003F1F29" w:rsidP="00E443CE">
      <w:pPr>
        <w:pStyle w:val="Liste"/>
      </w:pPr>
    </w:p>
    <w:p w:rsidR="00E443CE" w:rsidRDefault="0029521E" w:rsidP="0029521E">
      <w:r>
        <w:t>Darstellungs</w:t>
      </w:r>
      <w:r w:rsidR="005F5BBD">
        <w:t xml:space="preserve">leistung: </w:t>
      </w:r>
    </w:p>
    <w:p w:rsidR="0029521E" w:rsidRDefault="005F5BBD" w:rsidP="0029521E">
      <w:r>
        <w:t>30 % der Gesamtnote</w:t>
      </w:r>
    </w:p>
    <w:p w:rsidR="00E443CE" w:rsidRDefault="00E443CE" w:rsidP="0029521E">
      <w:pPr>
        <w:sectPr w:rsidR="00E443CE" w:rsidSect="00565026">
          <w:footerReference w:type="default" r:id="rId7"/>
          <w:pgSz w:w="11906" w:h="16838" w:code="9"/>
          <w:pgMar w:top="1418" w:right="1418" w:bottom="1134" w:left="1418" w:header="709" w:footer="0" w:gutter="0"/>
          <w:cols w:space="708"/>
          <w:docGrid w:linePitch="490"/>
        </w:sectPr>
      </w:pPr>
    </w:p>
    <w:p w:rsidR="0029521E" w:rsidRDefault="0029521E" w:rsidP="005F5BBD">
      <w:pPr>
        <w:pStyle w:val="berschrift1"/>
      </w:pPr>
      <w:r>
        <w:lastRenderedPageBreak/>
        <w:t>Material</w:t>
      </w:r>
    </w:p>
    <w:p w:rsidR="0029521E" w:rsidRDefault="0029521E" w:rsidP="00E443CE">
      <w:pPr>
        <w:pStyle w:val="berschrift2"/>
      </w:pPr>
      <w:r>
        <w:t xml:space="preserve">Roland Schimmelpfennig (geb. 1967): Push </w:t>
      </w:r>
      <w:proofErr w:type="spellStart"/>
      <w:r>
        <w:t>Up</w:t>
      </w:r>
      <w:proofErr w:type="spellEnd"/>
      <w:r>
        <w:t xml:space="preserve"> 1</w:t>
      </w:r>
      <w:r w:rsidR="005F5BBD">
        <w:t>–</w:t>
      </w:r>
      <w:r>
        <w:t xml:space="preserve">3 (Auszug; Uraufführung 2001) </w:t>
      </w:r>
      <w:r w:rsidR="005F5BBD" w:rsidRPr="003F1F29">
        <w:rPr>
          <w:b/>
        </w:rPr>
        <w:t>[1]</w:t>
      </w:r>
    </w:p>
    <w:p w:rsidR="0029521E" w:rsidRDefault="0029521E" w:rsidP="0029521E"/>
    <w:p w:rsidR="00E443CE" w:rsidRDefault="0029521E" w:rsidP="005F5BBD">
      <w:r>
        <w:t xml:space="preserve">(abgedruckt in: Roland Schimmelpfennig: Die Frau von früher. Stücke 1994-2004. Mit einem Vorwort von Peter </w:t>
      </w:r>
      <w:proofErr w:type="spellStart"/>
      <w:r>
        <w:t>Michalzik</w:t>
      </w:r>
      <w:proofErr w:type="spellEnd"/>
      <w:r>
        <w:t>. Frankfurt am Main: S. Fischer Verlag, 3. Auflage, 2022, S. 350</w:t>
      </w:r>
      <w:r w:rsidR="005F5BBD">
        <w:t>–</w:t>
      </w:r>
      <w:r>
        <w:t>360)</w:t>
      </w:r>
    </w:p>
    <w:p w:rsidR="00E443CE" w:rsidRDefault="00E443CE" w:rsidP="005F5BBD"/>
    <w:p w:rsidR="0029521E" w:rsidRPr="003F1F29" w:rsidRDefault="0029521E" w:rsidP="0029521E">
      <w:pPr>
        <w:rPr>
          <w:i/>
        </w:rPr>
      </w:pPr>
      <w:r w:rsidRPr="003F1F29">
        <w:rPr>
          <w:i/>
        </w:rPr>
        <w:t xml:space="preserve">Die Dramenhandlung spielt in den Büroetagen eines Großkonzerns. Die </w:t>
      </w:r>
      <w:r w:rsidR="005F5BBD" w:rsidRPr="003F1F29">
        <w:rPr>
          <w:i/>
        </w:rPr>
        <w:t>Angestellten des global agieren</w:t>
      </w:r>
      <w:r w:rsidRPr="003F1F29">
        <w:rPr>
          <w:i/>
        </w:rPr>
        <w:t xml:space="preserve">den Unternehmens sind bereit, für ihre Karriere viel zu opfern, </w:t>
      </w:r>
      <w:r w:rsidR="005F5BBD" w:rsidRPr="003F1F29">
        <w:rPr>
          <w:i/>
        </w:rPr>
        <w:t>um ins oberste Management zu ge</w:t>
      </w:r>
      <w:r w:rsidRPr="003F1F29">
        <w:rPr>
          <w:i/>
        </w:rPr>
        <w:t>langen. Im ersten von drei Teilen des Dramas treffen Angelika, die</w:t>
      </w:r>
      <w:r w:rsidR="003F1F29" w:rsidRPr="003F1F29">
        <w:rPr>
          <w:i/>
        </w:rPr>
        <w:t xml:space="preserve"> Geschäftsführerin, und Sabine,</w:t>
      </w:r>
      <w:r w:rsidR="003F1F29" w:rsidRPr="003F1F29">
        <w:rPr>
          <w:i/>
        </w:rPr>
        <w:br/>
      </w:r>
      <w:r w:rsidRPr="003F1F29">
        <w:rPr>
          <w:i/>
        </w:rPr>
        <w:t>die jüngste Abteilungsleiterin, in Angelikas Büro aufeinander, um über Sab</w:t>
      </w:r>
      <w:r w:rsidR="005F5BBD" w:rsidRPr="003F1F29">
        <w:rPr>
          <w:i/>
        </w:rPr>
        <w:t>ines Bewerbung auf die Leitungs</w:t>
      </w:r>
      <w:r w:rsidRPr="003F1F29">
        <w:rPr>
          <w:i/>
        </w:rPr>
        <w:t xml:space="preserve">position der Entwicklungsabteilung </w:t>
      </w:r>
      <w:r w:rsidR="005F5BBD" w:rsidRPr="003F1F29">
        <w:rPr>
          <w:b/>
          <w:i/>
        </w:rPr>
        <w:t>[2]</w:t>
      </w:r>
      <w:r w:rsidRPr="003F1F29">
        <w:rPr>
          <w:i/>
        </w:rPr>
        <w:t xml:space="preserve"> in Indien zu sprechen.</w:t>
      </w:r>
    </w:p>
    <w:p w:rsidR="00E443CE" w:rsidRDefault="0029521E" w:rsidP="0029521E">
      <w:pPr>
        <w:sectPr w:rsidR="00E443CE" w:rsidSect="00E443CE">
          <w:pgSz w:w="23811" w:h="16838" w:orient="landscape" w:code="8"/>
          <w:pgMar w:top="1418" w:right="1418" w:bottom="1418" w:left="1134" w:header="709" w:footer="0" w:gutter="0"/>
          <w:cols w:space="708"/>
          <w:docGrid w:linePitch="544"/>
        </w:sectPr>
      </w:pPr>
      <w:r w:rsidRPr="003F1F29">
        <w:rPr>
          <w:i/>
        </w:rPr>
        <w:t>Im Drama wechseln sich Dialoge (1.5, 1.7) und Monologe (1.4, 1.6, 1.8) ab. In den Monologen äußert sich die jeweilige Figur im Selbstgespräch.</w:t>
      </w:r>
    </w:p>
    <w:p w:rsidR="0029521E" w:rsidRPr="00E443CE" w:rsidRDefault="0029521E" w:rsidP="00291AFD">
      <w:pPr>
        <w:pStyle w:val="Listenfortsetzung"/>
        <w:rPr>
          <w:b/>
        </w:rPr>
      </w:pPr>
      <w:r w:rsidRPr="00E443CE">
        <w:rPr>
          <w:b/>
        </w:rPr>
        <w:lastRenderedPageBreak/>
        <w:t>1.4.</w:t>
      </w:r>
    </w:p>
    <w:p w:rsidR="005F5BBD" w:rsidRDefault="0029521E" w:rsidP="00291AFD">
      <w:pPr>
        <w:pStyle w:val="Listenfortsetzung"/>
      </w:pPr>
      <w:r w:rsidRPr="00681880">
        <w:t>SABINE</w:t>
      </w:r>
      <w:r w:rsidR="005F5BBD">
        <w:t xml:space="preserve"> </w:t>
      </w:r>
      <w:r w:rsidR="00681880">
        <w:t xml:space="preserve"> </w:t>
      </w:r>
      <w:r>
        <w:t>Ich hatte seit zwei Jahren keinen Sex mehr. Und ich bin achtundzwanzig. Ich</w:t>
      </w:r>
    </w:p>
    <w:p w:rsidR="005F5BBD" w:rsidRDefault="0029521E" w:rsidP="00681880">
      <w:pPr>
        <w:pStyle w:val="Listenfortsetzung"/>
        <w:ind w:left="794" w:firstLine="340"/>
      </w:pPr>
      <w:r>
        <w:t>stehe jeden Morgen um sechs auf. Ich dusche kalt und frühstücke anschließend.</w:t>
      </w:r>
    </w:p>
    <w:p w:rsidR="005F5BBD" w:rsidRDefault="0029521E" w:rsidP="00681880">
      <w:pPr>
        <w:pStyle w:val="Listenfortsetzung"/>
        <w:ind w:left="794" w:firstLine="340"/>
      </w:pPr>
      <w:r>
        <w:t>Meistens Obst. Im Bademantel. Dabei läuft der Fernseher. So mache ich das jeden</w:t>
      </w:r>
    </w:p>
    <w:p w:rsidR="005F5BBD" w:rsidRDefault="00291AFD" w:rsidP="00291AFD">
      <w:pPr>
        <w:pStyle w:val="Liste"/>
      </w:pPr>
      <w:r>
        <w:t>5</w:t>
      </w:r>
      <w:r>
        <w:tab/>
      </w:r>
      <w:r w:rsidR="00681880">
        <w:tab/>
      </w:r>
      <w:r w:rsidR="0029521E">
        <w:t>Morgen außer sonntags. Morgens sehe ich von h</w:t>
      </w:r>
      <w:r w:rsidR="00681880">
        <w:t>alb sieben bis sieben fern. Das</w:t>
      </w:r>
    </w:p>
    <w:p w:rsidR="005F5BBD" w:rsidRDefault="00681880" w:rsidP="00681880">
      <w:pPr>
        <w:pStyle w:val="Listenfortsetzung"/>
        <w:ind w:left="794" w:firstLine="340"/>
      </w:pPr>
      <w:r>
        <w:t>Pro</w:t>
      </w:r>
      <w:r w:rsidR="0029521E">
        <w:t>gramm ist um die Uhrzeit nicht besonders, aber ich sitze davor und denke an gar</w:t>
      </w:r>
    </w:p>
    <w:p w:rsidR="0029521E" w:rsidRDefault="0029521E" w:rsidP="00681880">
      <w:pPr>
        <w:pStyle w:val="Listenfortsetzung"/>
        <w:ind w:left="794" w:firstLine="340"/>
      </w:pPr>
      <w:r>
        <w:t>nichts.</w:t>
      </w:r>
    </w:p>
    <w:p w:rsidR="005F5BBD" w:rsidRDefault="0029521E" w:rsidP="00681880">
      <w:pPr>
        <w:pStyle w:val="Listenfortsetzung"/>
        <w:ind w:left="794" w:firstLine="340"/>
      </w:pPr>
      <w:r>
        <w:t>Dann fange ich an, mich anzuziehen. Ich ziehe nie dasselbe an, was ich am Tag zuvor</w:t>
      </w:r>
    </w:p>
    <w:p w:rsidR="00E443CE" w:rsidRDefault="0029521E" w:rsidP="00681880">
      <w:pPr>
        <w:pStyle w:val="Listenfortsetzung"/>
        <w:ind w:left="794" w:firstLine="340"/>
      </w:pPr>
      <w:r>
        <w:t>anhatte. Nie. Obwohl sich meine Sachen oft ähneln. Ich habe viele Sachen. Klei</w:t>
      </w:r>
      <w:r w:rsidR="00E443CE">
        <w:t>dung.</w:t>
      </w:r>
    </w:p>
    <w:p w:rsidR="005F5BBD" w:rsidRDefault="00E443CE" w:rsidP="00E443CE">
      <w:pPr>
        <w:pStyle w:val="Liste"/>
      </w:pPr>
      <w:r>
        <w:t>10</w:t>
      </w:r>
      <w:r>
        <w:tab/>
      </w:r>
      <w:r w:rsidR="00681880">
        <w:tab/>
      </w:r>
      <w:r w:rsidR="0029521E">
        <w:t>Ich habe meine Wohnung unter diesem Aspekt ausgesucht. Einbauschränke.</w:t>
      </w:r>
    </w:p>
    <w:p w:rsidR="0029521E" w:rsidRDefault="0029521E" w:rsidP="00681880">
      <w:pPr>
        <w:pStyle w:val="Listenfortsetzung"/>
        <w:ind w:left="794" w:firstLine="340"/>
      </w:pPr>
      <w:r>
        <w:t>In meiner jetzigen Wohnung gibt es zwei Einbauschränke.</w:t>
      </w:r>
    </w:p>
    <w:p w:rsidR="005F5BBD" w:rsidRDefault="0029521E" w:rsidP="00681880">
      <w:pPr>
        <w:pStyle w:val="Listenfortsetzung"/>
        <w:ind w:left="794" w:firstLine="340"/>
      </w:pPr>
      <w:r>
        <w:t>Ich habe Schwierigkeiten damit, zu entscheiden, was ich anziehen soll. Das ist ein</w:t>
      </w:r>
    </w:p>
    <w:p w:rsidR="005F5BBD" w:rsidRDefault="0029521E" w:rsidP="00681880">
      <w:pPr>
        <w:pStyle w:val="Listenfortsetzung"/>
        <w:ind w:left="794" w:firstLine="340"/>
      </w:pPr>
      <w:r>
        <w:t xml:space="preserve">Problem. Ich wechsle oft mehrfach die komplette </w:t>
      </w:r>
      <w:r w:rsidR="00E443CE">
        <w:t>Kleidung, bis ich mich entschieden</w:t>
      </w:r>
    </w:p>
    <w:p w:rsidR="005F5BBD" w:rsidRDefault="0029521E" w:rsidP="00681880">
      <w:pPr>
        <w:pStyle w:val="Listenfortsetzung"/>
        <w:ind w:left="794" w:firstLine="340"/>
      </w:pPr>
      <w:r>
        <w:t>habe, was ich anziehen soll. Bis ich mich zu einer Entscheidung durchgerungen</w:t>
      </w:r>
    </w:p>
    <w:p w:rsidR="0029521E" w:rsidRDefault="00291AFD" w:rsidP="00291AFD">
      <w:pPr>
        <w:pStyle w:val="Liste"/>
      </w:pPr>
      <w:r>
        <w:t>15</w:t>
      </w:r>
      <w:r>
        <w:tab/>
      </w:r>
      <w:r w:rsidR="00681880">
        <w:tab/>
      </w:r>
      <w:r w:rsidR="0029521E">
        <w:t>habe. Das ist nicht einfach. Das ist eine Qual.</w:t>
      </w:r>
    </w:p>
    <w:p w:rsidR="005F5BBD" w:rsidRDefault="0029521E" w:rsidP="00681880">
      <w:pPr>
        <w:pStyle w:val="Listenfortsetzung"/>
        <w:ind w:left="794" w:firstLine="340"/>
      </w:pPr>
      <w:r>
        <w:t xml:space="preserve">Wenn ich schließlich angezogen bin, </w:t>
      </w:r>
      <w:proofErr w:type="spellStart"/>
      <w:r>
        <w:t>föne</w:t>
      </w:r>
      <w:proofErr w:type="spellEnd"/>
      <w:r>
        <w:t xml:space="preserve"> ich meine Haare zurecht und schminke</w:t>
      </w:r>
    </w:p>
    <w:p w:rsidR="005F5BBD" w:rsidRDefault="0029521E" w:rsidP="00681880">
      <w:pPr>
        <w:pStyle w:val="Listenfortsetzung"/>
        <w:ind w:left="794" w:firstLine="340"/>
      </w:pPr>
      <w:r>
        <w:t>mich. Die Frisur geht, viel ist mit meinen Haaren einfach nicht zu machen. Make-up</w:t>
      </w:r>
    </w:p>
    <w:p w:rsidR="005F5BBD" w:rsidRDefault="0029521E" w:rsidP="00681880">
      <w:pPr>
        <w:pStyle w:val="Listenfortsetzung"/>
        <w:ind w:left="794" w:firstLine="340"/>
      </w:pPr>
      <w:r>
        <w:t xml:space="preserve">ist schwierig, gerade im Winter, wenn es draußen noch dunkel ist. Nicht </w:t>
      </w:r>
      <w:proofErr w:type="spellStart"/>
      <w:r>
        <w:t>zuviel</w:t>
      </w:r>
      <w:proofErr w:type="spellEnd"/>
      <w:r>
        <w:t>. Nur</w:t>
      </w:r>
    </w:p>
    <w:p w:rsidR="0029521E" w:rsidRDefault="0029521E" w:rsidP="00681880">
      <w:pPr>
        <w:pStyle w:val="Listenfortsetzung"/>
        <w:ind w:left="794" w:firstLine="340"/>
      </w:pPr>
      <w:r>
        <w:lastRenderedPageBreak/>
        <w:t>hochwertige Produkte. Aus Japan zum Beispiel.</w:t>
      </w:r>
    </w:p>
    <w:p w:rsidR="0029521E" w:rsidRDefault="00291AFD" w:rsidP="00291AFD">
      <w:pPr>
        <w:pStyle w:val="Liste"/>
      </w:pPr>
      <w:r>
        <w:t>20</w:t>
      </w:r>
      <w:r>
        <w:tab/>
      </w:r>
      <w:r w:rsidR="00681880">
        <w:tab/>
      </w:r>
      <w:r w:rsidR="0029521E" w:rsidRPr="00065E31">
        <w:rPr>
          <w:i/>
        </w:rPr>
        <w:t>Kurze Pause.</w:t>
      </w:r>
    </w:p>
    <w:p w:rsidR="005F5BBD" w:rsidRDefault="0029521E" w:rsidP="00681880">
      <w:pPr>
        <w:pStyle w:val="Listenfortsetzung"/>
        <w:ind w:left="794" w:firstLine="340"/>
      </w:pPr>
      <w:r>
        <w:t>Wenn ich mit dem Gesicht fertig bin, fahre ich mit dem Fahrstuhl in die Tiefgarage.</w:t>
      </w:r>
    </w:p>
    <w:p w:rsidR="005F5BBD" w:rsidRDefault="0029521E" w:rsidP="00681880">
      <w:pPr>
        <w:pStyle w:val="Listenfortsetzung"/>
        <w:ind w:left="794" w:firstLine="340"/>
      </w:pPr>
      <w:r>
        <w:t>Es ist jetzt acht Uhr. Auf halbem Weg steige ich aus und drehe um. Fahre wieder</w:t>
      </w:r>
    </w:p>
    <w:p w:rsidR="005F5BBD" w:rsidRDefault="0029521E" w:rsidP="00681880">
      <w:pPr>
        <w:pStyle w:val="Listenfortsetzung"/>
        <w:ind w:left="794" w:firstLine="340"/>
      </w:pPr>
      <w:r>
        <w:t>rauf. Weil ich mich entsetzlich fühle. Ich halte es nicht aus. Ich halte es nicht aus.</w:t>
      </w:r>
    </w:p>
    <w:p w:rsidR="005F5BBD" w:rsidRDefault="0029521E" w:rsidP="00681880">
      <w:pPr>
        <w:pStyle w:val="Listenfortsetzung"/>
        <w:ind w:left="794" w:firstLine="340"/>
      </w:pPr>
      <w:r>
        <w:t>Ich schließe die zwei Sicherheitsschlösser meiner Wohnungstür wieder auf und</w:t>
      </w:r>
    </w:p>
    <w:p w:rsidR="005F5BBD" w:rsidRDefault="00291AFD" w:rsidP="00291AFD">
      <w:pPr>
        <w:pStyle w:val="Liste"/>
      </w:pPr>
      <w:r>
        <w:t>25</w:t>
      </w:r>
      <w:r>
        <w:tab/>
      </w:r>
      <w:r w:rsidR="00681880">
        <w:tab/>
      </w:r>
      <w:r w:rsidR="0029521E">
        <w:t>ziehe mich um. Mir gefällt nicht mehr, was ich anhabe. […] Ich wechsele alles. Die</w:t>
      </w:r>
    </w:p>
    <w:p w:rsidR="005F5BBD" w:rsidRDefault="0029521E" w:rsidP="00681880">
      <w:pPr>
        <w:pStyle w:val="Listenfortsetzung"/>
        <w:ind w:left="794" w:firstLine="340"/>
      </w:pPr>
      <w:r>
        <w:t xml:space="preserve">Strümpfe, den Slip, den BH. Ich finde mich </w:t>
      </w:r>
      <w:proofErr w:type="spellStart"/>
      <w:r>
        <w:t>häßlich</w:t>
      </w:r>
      <w:proofErr w:type="spellEnd"/>
      <w:r>
        <w:t xml:space="preserve">. Ich </w:t>
      </w:r>
      <w:proofErr w:type="spellStart"/>
      <w:r>
        <w:t>muß</w:t>
      </w:r>
      <w:proofErr w:type="spellEnd"/>
      <w:r>
        <w:t xml:space="preserve"> mich beeilen, die Uhr</w:t>
      </w:r>
    </w:p>
    <w:p w:rsidR="0029521E" w:rsidRDefault="0029521E" w:rsidP="00681880">
      <w:pPr>
        <w:pStyle w:val="Listenfortsetzung"/>
        <w:ind w:left="794" w:firstLine="340"/>
      </w:pPr>
      <w:r>
        <w:t xml:space="preserve">tickt, und ich stehe vor dem Spiegel im Flur und finde mich </w:t>
      </w:r>
      <w:proofErr w:type="spellStart"/>
      <w:r>
        <w:t>häßlich</w:t>
      </w:r>
      <w:proofErr w:type="spellEnd"/>
      <w:r>
        <w:t>. […]</w:t>
      </w:r>
    </w:p>
    <w:p w:rsidR="00681880" w:rsidRDefault="00681880" w:rsidP="00291AFD">
      <w:pPr>
        <w:pStyle w:val="Listenfortsetzung"/>
      </w:pPr>
    </w:p>
    <w:p w:rsidR="00291AFD" w:rsidRPr="00681880" w:rsidRDefault="00291AFD" w:rsidP="00681880">
      <w:pPr>
        <w:pStyle w:val="Listenfortsetzung"/>
        <w:rPr>
          <w:b/>
        </w:rPr>
      </w:pPr>
      <w:r w:rsidRPr="00681880">
        <w:rPr>
          <w:b/>
        </w:rPr>
        <w:t>1.5.</w:t>
      </w:r>
    </w:p>
    <w:p w:rsidR="0029521E" w:rsidRDefault="0029521E" w:rsidP="00291AFD">
      <w:pPr>
        <w:pStyle w:val="Listenfortsetzung"/>
      </w:pPr>
      <w:r>
        <w:t>[…]</w:t>
      </w:r>
    </w:p>
    <w:p w:rsidR="0029521E" w:rsidRDefault="0029521E" w:rsidP="00291AFD">
      <w:pPr>
        <w:pStyle w:val="Listenfortsetzung"/>
      </w:pPr>
      <w:r>
        <w:t xml:space="preserve">ANGELIKA </w:t>
      </w:r>
      <w:r w:rsidR="00681880">
        <w:t xml:space="preserve"> </w:t>
      </w:r>
      <w:r>
        <w:t>[…] Sie haben sich für Delhi beworben.</w:t>
      </w:r>
    </w:p>
    <w:p w:rsidR="0029521E" w:rsidRDefault="00291AFD" w:rsidP="00291AFD">
      <w:pPr>
        <w:pStyle w:val="Liste"/>
      </w:pPr>
      <w:r>
        <w:t>30</w:t>
      </w:r>
      <w:r>
        <w:tab/>
      </w:r>
      <w:r w:rsidR="0029521E">
        <w:t xml:space="preserve">SABINE </w:t>
      </w:r>
      <w:r w:rsidR="00681880">
        <w:t xml:space="preserve"> </w:t>
      </w:r>
      <w:r w:rsidR="0029521E">
        <w:t>Und Sie haben die Bewerbung abgelehnt.</w:t>
      </w:r>
    </w:p>
    <w:p w:rsidR="0029521E" w:rsidRDefault="0029521E" w:rsidP="00291AFD">
      <w:pPr>
        <w:pStyle w:val="Listenfortsetzung"/>
      </w:pPr>
      <w:r>
        <w:t>ANGELIKA</w:t>
      </w:r>
      <w:r w:rsidR="00681880">
        <w:t xml:space="preserve"> </w:t>
      </w:r>
      <w:r>
        <w:t xml:space="preserve"> Ja.</w:t>
      </w:r>
    </w:p>
    <w:p w:rsidR="0029521E" w:rsidRDefault="0029521E" w:rsidP="00291AFD">
      <w:pPr>
        <w:pStyle w:val="Listenfortsetzung"/>
      </w:pPr>
      <w:r>
        <w:t>SABINE</w:t>
      </w:r>
      <w:r w:rsidR="00681880">
        <w:t xml:space="preserve"> </w:t>
      </w:r>
      <w:r>
        <w:t xml:space="preserve"> Ohne weitere Begründung.</w:t>
      </w:r>
    </w:p>
    <w:p w:rsidR="0029521E" w:rsidRDefault="0029521E" w:rsidP="00291AFD">
      <w:pPr>
        <w:pStyle w:val="Listenfortsetzung"/>
      </w:pPr>
      <w:r>
        <w:t>ANGELIKA</w:t>
      </w:r>
      <w:r w:rsidR="00681880">
        <w:t xml:space="preserve"> </w:t>
      </w:r>
      <w:r>
        <w:t xml:space="preserve"> Ohne schriftliche Begründung.</w:t>
      </w:r>
    </w:p>
    <w:p w:rsidR="00A00343" w:rsidRDefault="00E443CE" w:rsidP="00291AFD">
      <w:pPr>
        <w:pStyle w:val="Listenfortsetzung"/>
      </w:pPr>
      <w:r>
        <w:t>SABINE</w:t>
      </w:r>
      <w:r w:rsidR="00681880">
        <w:t xml:space="preserve"> </w:t>
      </w:r>
      <w:r w:rsidR="00A00343">
        <w:t xml:space="preserve"> </w:t>
      </w:r>
      <w:r w:rsidR="0029521E">
        <w:t>Ohne Begründung. Ohne eine Erklärung. Ein Gespräch. Oder einen Anruf.</w:t>
      </w:r>
    </w:p>
    <w:p w:rsidR="0029521E" w:rsidRDefault="00291AFD" w:rsidP="00291AFD">
      <w:pPr>
        <w:pStyle w:val="Liste"/>
      </w:pPr>
      <w:r>
        <w:lastRenderedPageBreak/>
        <w:t>35</w:t>
      </w:r>
      <w:r>
        <w:tab/>
      </w:r>
      <w:r w:rsidR="003A69E3">
        <w:tab/>
      </w:r>
      <w:r w:rsidR="0029521E">
        <w:t>Nichts. Aus diesem Grund habe ich um diesen Termin gebeten.</w:t>
      </w:r>
    </w:p>
    <w:p w:rsidR="0029521E" w:rsidRDefault="0029521E" w:rsidP="00291AFD">
      <w:pPr>
        <w:pStyle w:val="Listenfortsetzung"/>
      </w:pPr>
      <w:r>
        <w:t>ANGELIKA</w:t>
      </w:r>
      <w:r w:rsidR="00681880">
        <w:t xml:space="preserve"> </w:t>
      </w:r>
      <w:r>
        <w:t xml:space="preserve"> Natürlich haben Sie das. Sie sind schließlich diejenige, die was will.</w:t>
      </w:r>
    </w:p>
    <w:p w:rsidR="0029521E" w:rsidRDefault="0029521E" w:rsidP="00291AFD">
      <w:pPr>
        <w:pStyle w:val="Listenfortsetzung"/>
      </w:pPr>
      <w:r>
        <w:t xml:space="preserve">SABINE </w:t>
      </w:r>
      <w:r w:rsidR="003A69E3">
        <w:t xml:space="preserve"> </w:t>
      </w:r>
      <w:r>
        <w:t>Das heißt –</w:t>
      </w:r>
    </w:p>
    <w:p w:rsidR="0029521E" w:rsidRDefault="0029521E" w:rsidP="00291AFD">
      <w:pPr>
        <w:pStyle w:val="Listenfortsetzung"/>
      </w:pPr>
      <w:r>
        <w:t xml:space="preserve">ANGELIKA </w:t>
      </w:r>
      <w:r w:rsidR="003A69E3">
        <w:t xml:space="preserve"> </w:t>
      </w:r>
      <w:r>
        <w:t xml:space="preserve">Ich </w:t>
      </w:r>
      <w:proofErr w:type="spellStart"/>
      <w:r>
        <w:t>wußte</w:t>
      </w:r>
      <w:proofErr w:type="spellEnd"/>
      <w:r>
        <w:t xml:space="preserve">, </w:t>
      </w:r>
      <w:proofErr w:type="spellStart"/>
      <w:r>
        <w:t>daß</w:t>
      </w:r>
      <w:proofErr w:type="spellEnd"/>
      <w:r>
        <w:t xml:space="preserve"> Sie kommen würden.</w:t>
      </w:r>
    </w:p>
    <w:p w:rsidR="0029521E" w:rsidRDefault="0029521E" w:rsidP="00646309">
      <w:pPr>
        <w:pStyle w:val="Listenfortsetzung"/>
      </w:pPr>
      <w:r>
        <w:t xml:space="preserve">SABINE </w:t>
      </w:r>
      <w:r w:rsidR="003A69E3">
        <w:t xml:space="preserve"> </w:t>
      </w:r>
      <w:r>
        <w:t>Aber Sie geben mir keine Antworten.</w:t>
      </w:r>
    </w:p>
    <w:p w:rsidR="0029521E" w:rsidRDefault="00646309" w:rsidP="00291AFD">
      <w:pPr>
        <w:pStyle w:val="Liste"/>
      </w:pPr>
      <w:r>
        <w:t>40</w:t>
      </w:r>
      <w:r>
        <w:tab/>
      </w:r>
      <w:r w:rsidR="0029521E">
        <w:t>ANGELIKA</w:t>
      </w:r>
      <w:r w:rsidR="003A69E3">
        <w:t xml:space="preserve"> </w:t>
      </w:r>
      <w:r w:rsidR="0029521E">
        <w:t xml:space="preserve"> Doch, gleich. Ich wollte Sie nur erst ein </w:t>
      </w:r>
      <w:proofErr w:type="spellStart"/>
      <w:r w:rsidR="0029521E">
        <w:t>bißchen</w:t>
      </w:r>
      <w:proofErr w:type="spellEnd"/>
      <w:r w:rsidR="0029521E">
        <w:t xml:space="preserve"> näher kennenlernen.</w:t>
      </w:r>
    </w:p>
    <w:p w:rsidR="0029521E" w:rsidRPr="00065E31" w:rsidRDefault="0029521E" w:rsidP="003A69E3">
      <w:pPr>
        <w:pStyle w:val="Listenfortsetzung"/>
        <w:ind w:left="794" w:firstLine="340"/>
        <w:rPr>
          <w:i/>
        </w:rPr>
      </w:pPr>
      <w:r w:rsidRPr="00065E31">
        <w:rPr>
          <w:i/>
        </w:rPr>
        <w:t>Kurze Pause.</w:t>
      </w:r>
    </w:p>
    <w:p w:rsidR="0029521E" w:rsidRDefault="0029521E" w:rsidP="003A69E3">
      <w:pPr>
        <w:pStyle w:val="Listenfortsetzung"/>
        <w:ind w:left="794" w:firstLine="340"/>
      </w:pPr>
      <w:r>
        <w:t>Unser Zentrum in Delhi ist das Herz der Entwicklungsabteilung.</w:t>
      </w:r>
    </w:p>
    <w:p w:rsidR="00A00343" w:rsidRDefault="0029521E" w:rsidP="00291AFD">
      <w:pPr>
        <w:pStyle w:val="Listenfortsetzung"/>
      </w:pPr>
      <w:r>
        <w:t>SABINE</w:t>
      </w:r>
      <w:r w:rsidR="003A69E3">
        <w:t xml:space="preserve"> </w:t>
      </w:r>
      <w:r>
        <w:t xml:space="preserve"> Ich habe wichtige Impulse im Entwicklungsbereich gegeben. Entscheidende</w:t>
      </w:r>
    </w:p>
    <w:p w:rsidR="00A00343" w:rsidRDefault="0029521E" w:rsidP="003A69E3">
      <w:pPr>
        <w:pStyle w:val="Listenfortsetzung"/>
        <w:ind w:left="794" w:firstLine="340"/>
      </w:pPr>
      <w:r>
        <w:t>Impulse. Sie sollen mir keinen Gefallen tun. Sie sollen mich an der Stelle einsetzen,</w:t>
      </w:r>
    </w:p>
    <w:p w:rsidR="0029521E" w:rsidRDefault="00291AFD" w:rsidP="00291AFD">
      <w:pPr>
        <w:pStyle w:val="Liste"/>
      </w:pPr>
      <w:r>
        <w:t>45</w:t>
      </w:r>
      <w:r>
        <w:tab/>
      </w:r>
      <w:r w:rsidR="003A69E3">
        <w:tab/>
      </w:r>
      <w:r w:rsidR="0029521E">
        <w:t>an der ich der Firma am meisten nutze. In Delhi.</w:t>
      </w:r>
    </w:p>
    <w:p w:rsidR="0029521E" w:rsidRDefault="0029521E" w:rsidP="00291AFD">
      <w:pPr>
        <w:pStyle w:val="Listenfortsetzung"/>
      </w:pPr>
      <w:r>
        <w:t xml:space="preserve">ANGELIKA </w:t>
      </w:r>
      <w:r w:rsidR="003A69E3">
        <w:t xml:space="preserve"> </w:t>
      </w:r>
      <w:r>
        <w:t>Aber ich denke nicht daran, Sie nach Delhi zu schicken.</w:t>
      </w:r>
    </w:p>
    <w:p w:rsidR="0029521E" w:rsidRDefault="0029521E" w:rsidP="00291AFD">
      <w:pPr>
        <w:pStyle w:val="Listenfortsetzung"/>
      </w:pPr>
      <w:r>
        <w:t xml:space="preserve">SABINE </w:t>
      </w:r>
      <w:r w:rsidR="003A69E3">
        <w:t xml:space="preserve"> </w:t>
      </w:r>
      <w:r>
        <w:t>Warum?</w:t>
      </w:r>
    </w:p>
    <w:p w:rsidR="00E443CE" w:rsidRDefault="0029521E" w:rsidP="00291AFD">
      <w:pPr>
        <w:pStyle w:val="Listenfortsetzung"/>
      </w:pPr>
      <w:r>
        <w:t xml:space="preserve">ANGELIKA </w:t>
      </w:r>
      <w:r w:rsidR="003A69E3">
        <w:t xml:space="preserve"> </w:t>
      </w:r>
      <w:r>
        <w:t>Es geht Ihnen nicht darum, der Fir</w:t>
      </w:r>
      <w:r w:rsidR="00E443CE">
        <w:t>ma zu nutzen. Das verlangt auch</w:t>
      </w:r>
    </w:p>
    <w:p w:rsidR="0029521E" w:rsidRDefault="00E443CE" w:rsidP="003A69E3">
      <w:pPr>
        <w:pStyle w:val="Listenfortsetzung"/>
        <w:ind w:left="794" w:firstLine="340"/>
      </w:pPr>
      <w:r>
        <w:t>nie</w:t>
      </w:r>
      <w:r w:rsidR="0029521E">
        <w:t>mand. Ihnen geht es darum, weiterzukommen, Sabine. Das ist verständlich.</w:t>
      </w:r>
    </w:p>
    <w:p w:rsidR="0029521E" w:rsidRDefault="00291AFD" w:rsidP="00291AFD">
      <w:pPr>
        <w:pStyle w:val="Liste"/>
      </w:pPr>
      <w:r>
        <w:t>50</w:t>
      </w:r>
      <w:r>
        <w:tab/>
      </w:r>
      <w:r w:rsidR="003A69E3">
        <w:tab/>
      </w:r>
      <w:r w:rsidR="0029521E" w:rsidRPr="00065E31">
        <w:rPr>
          <w:i/>
        </w:rPr>
        <w:t>Kurze Pause.</w:t>
      </w:r>
    </w:p>
    <w:p w:rsidR="0029521E" w:rsidRDefault="0029521E" w:rsidP="003A69E3">
      <w:pPr>
        <w:pStyle w:val="Listenfortsetzung"/>
        <w:ind w:left="794" w:firstLine="340"/>
      </w:pPr>
      <w:r>
        <w:t>Was mir daran nicht gefällt, ist Ihre Methodik.</w:t>
      </w:r>
    </w:p>
    <w:p w:rsidR="00A00343" w:rsidRDefault="00E443CE" w:rsidP="00291AFD">
      <w:pPr>
        <w:pStyle w:val="Listenfortsetzung"/>
      </w:pPr>
      <w:r>
        <w:lastRenderedPageBreak/>
        <w:t xml:space="preserve">SABINE </w:t>
      </w:r>
      <w:r w:rsidR="003A69E3">
        <w:t xml:space="preserve"> </w:t>
      </w:r>
      <w:r w:rsidR="0029521E">
        <w:t>Meine Methodik ist äußerst effizient, wie Sie schon sagten. Die Vorteile für</w:t>
      </w:r>
    </w:p>
    <w:p w:rsidR="0029521E" w:rsidRDefault="0029521E" w:rsidP="003A69E3">
      <w:pPr>
        <w:pStyle w:val="Listenfortsetzung"/>
        <w:ind w:left="794" w:firstLine="340"/>
      </w:pPr>
      <w:r>
        <w:t>den Konzern sind offensichtlich.</w:t>
      </w:r>
    </w:p>
    <w:p w:rsidR="00A00343" w:rsidRDefault="0029521E" w:rsidP="00291AFD">
      <w:pPr>
        <w:pStyle w:val="Listenfortsetzung"/>
      </w:pPr>
      <w:r>
        <w:t xml:space="preserve">ANGELIKA </w:t>
      </w:r>
      <w:r w:rsidR="003A69E3">
        <w:t xml:space="preserve"> </w:t>
      </w:r>
      <w:r>
        <w:t>Wenn ich Ihnen diesen Job gebe, befördere ich Sie damit gleichzeitig auf</w:t>
      </w:r>
    </w:p>
    <w:p w:rsidR="00A00343" w:rsidRDefault="00291AFD" w:rsidP="00291AFD">
      <w:pPr>
        <w:pStyle w:val="Liste"/>
      </w:pPr>
      <w:r>
        <w:t>55</w:t>
      </w:r>
      <w:r>
        <w:tab/>
      </w:r>
      <w:r w:rsidR="003A69E3">
        <w:tab/>
      </w:r>
      <w:r w:rsidR="0029521E">
        <w:t xml:space="preserve">kurz oder lang in die Spitze des Konzerns, in den Vorstand, denn mit dem </w:t>
      </w:r>
      <w:proofErr w:type="spellStart"/>
      <w:r w:rsidR="0029521E">
        <w:t>Know</w:t>
      </w:r>
      <w:proofErr w:type="spellEnd"/>
      <w:r w:rsidR="0029521E">
        <w:t>-</w:t>
      </w:r>
    </w:p>
    <w:p w:rsidR="00A00343" w:rsidRDefault="0029521E" w:rsidP="003A69E3">
      <w:pPr>
        <w:pStyle w:val="Listenfortsetzung"/>
        <w:ind w:left="794" w:firstLine="340"/>
      </w:pPr>
      <w:proofErr w:type="spellStart"/>
      <w:r>
        <w:t>how</w:t>
      </w:r>
      <w:proofErr w:type="spellEnd"/>
      <w:r>
        <w:t>, das Sie in Delhi ansammeln können</w:t>
      </w:r>
      <w:r w:rsidR="003A69E3">
        <w:t>, werden Sie für uns so gut wie</w:t>
      </w:r>
    </w:p>
    <w:p w:rsidR="0029521E" w:rsidRDefault="003A69E3" w:rsidP="003A69E3">
      <w:pPr>
        <w:pStyle w:val="Listenfortsetzung"/>
        <w:ind w:left="794" w:firstLine="340"/>
      </w:pPr>
      <w:r>
        <w:t>unersetz</w:t>
      </w:r>
      <w:r w:rsidR="0029521E">
        <w:t>lich.</w:t>
      </w:r>
    </w:p>
    <w:p w:rsidR="00A00343" w:rsidRDefault="0029521E" w:rsidP="00291AFD">
      <w:pPr>
        <w:pStyle w:val="Listenfortsetzung"/>
      </w:pPr>
      <w:r>
        <w:t>SABINE</w:t>
      </w:r>
      <w:r w:rsidR="003A69E3">
        <w:t xml:space="preserve"> </w:t>
      </w:r>
      <w:r>
        <w:t xml:space="preserve"> Das gilt für jeden, dem Sie den Job geben. Das hat nichts mit meiner Person</w:t>
      </w:r>
    </w:p>
    <w:p w:rsidR="00A00343" w:rsidRDefault="0029521E" w:rsidP="003A69E3">
      <w:pPr>
        <w:pStyle w:val="Listenfortsetzung"/>
        <w:ind w:left="794" w:firstLine="340"/>
      </w:pPr>
      <w:r>
        <w:t>zu tun. Wie ich die Dinge sehe, kommen nur zwei Faktoren in Betracht, warum Sie</w:t>
      </w:r>
    </w:p>
    <w:p w:rsidR="0029521E" w:rsidRDefault="00291AFD" w:rsidP="00291AFD">
      <w:pPr>
        <w:pStyle w:val="Liste"/>
      </w:pPr>
      <w:r>
        <w:t>60</w:t>
      </w:r>
      <w:r>
        <w:tab/>
      </w:r>
      <w:r w:rsidR="003A69E3">
        <w:tab/>
      </w:r>
      <w:r w:rsidR="0029521E">
        <w:t>mir nicht trauen: erstens mein Alter und zweitens mein Geschlecht. […]</w:t>
      </w:r>
    </w:p>
    <w:p w:rsidR="0029521E" w:rsidRDefault="0029521E" w:rsidP="00291AFD">
      <w:pPr>
        <w:pStyle w:val="Listenfortsetzung"/>
      </w:pPr>
      <w:r>
        <w:t xml:space="preserve">ANGELIKA </w:t>
      </w:r>
      <w:r w:rsidR="003A69E3">
        <w:t xml:space="preserve"> </w:t>
      </w:r>
      <w:r>
        <w:t>Kramer hat mir empfohlen, Sie nach Delhi zu schicken.</w:t>
      </w:r>
    </w:p>
    <w:p w:rsidR="0029521E" w:rsidRDefault="0029521E" w:rsidP="00291AFD">
      <w:pPr>
        <w:pStyle w:val="Listenfortsetzung"/>
      </w:pPr>
      <w:r>
        <w:t xml:space="preserve">SABINE </w:t>
      </w:r>
      <w:r w:rsidR="003A69E3">
        <w:t xml:space="preserve"> </w:t>
      </w:r>
      <w:r>
        <w:t>Ja?</w:t>
      </w:r>
    </w:p>
    <w:p w:rsidR="0029521E" w:rsidRDefault="0029521E" w:rsidP="00291AFD">
      <w:pPr>
        <w:pStyle w:val="Listenfortsetzung"/>
      </w:pPr>
      <w:r>
        <w:t xml:space="preserve">ANGELIKA </w:t>
      </w:r>
      <w:r w:rsidR="003A69E3">
        <w:t xml:space="preserve"> </w:t>
      </w:r>
      <w:r>
        <w:t>Ja.</w:t>
      </w:r>
    </w:p>
    <w:p w:rsidR="0029521E" w:rsidRDefault="0029521E" w:rsidP="00291AFD">
      <w:pPr>
        <w:pStyle w:val="Listenfortsetzung"/>
      </w:pPr>
      <w:r>
        <w:t xml:space="preserve">SABINE </w:t>
      </w:r>
      <w:r w:rsidR="003A69E3">
        <w:t xml:space="preserve"> </w:t>
      </w:r>
      <w:r>
        <w:t>Dann geben Sie mir doch den Job.</w:t>
      </w:r>
    </w:p>
    <w:p w:rsidR="0029521E" w:rsidRDefault="00291AFD" w:rsidP="00291AFD">
      <w:pPr>
        <w:pStyle w:val="Liste"/>
      </w:pPr>
      <w:r>
        <w:t>65</w:t>
      </w:r>
      <w:r>
        <w:tab/>
      </w:r>
      <w:r w:rsidR="0029521E">
        <w:t xml:space="preserve">ANGELIKA </w:t>
      </w:r>
      <w:r w:rsidR="003A69E3">
        <w:t xml:space="preserve"> </w:t>
      </w:r>
      <w:r w:rsidR="0029521E">
        <w:t>Nein.</w:t>
      </w:r>
    </w:p>
    <w:p w:rsidR="0029521E" w:rsidRDefault="0029521E" w:rsidP="00291AFD">
      <w:pPr>
        <w:pStyle w:val="Listenfortsetzung"/>
      </w:pPr>
      <w:r>
        <w:t>SABINE</w:t>
      </w:r>
      <w:r w:rsidR="003A69E3">
        <w:t xml:space="preserve"> </w:t>
      </w:r>
      <w:r>
        <w:t xml:space="preserve"> Meine Qualifikation steht außer Frage.</w:t>
      </w:r>
    </w:p>
    <w:p w:rsidR="0029521E" w:rsidRDefault="0029521E" w:rsidP="00291AFD">
      <w:pPr>
        <w:pStyle w:val="Listenfortsetzung"/>
      </w:pPr>
      <w:r>
        <w:t xml:space="preserve">ANGELIKA </w:t>
      </w:r>
      <w:r w:rsidR="003A69E3">
        <w:t xml:space="preserve"> </w:t>
      </w:r>
      <w:r>
        <w:t>Kann sein.</w:t>
      </w:r>
    </w:p>
    <w:p w:rsidR="0029521E" w:rsidRDefault="0029521E" w:rsidP="00291AFD">
      <w:pPr>
        <w:pStyle w:val="Listenfortsetzung"/>
      </w:pPr>
      <w:r>
        <w:t>SABINE</w:t>
      </w:r>
      <w:r w:rsidR="003A69E3">
        <w:t xml:space="preserve"> </w:t>
      </w:r>
      <w:r>
        <w:t xml:space="preserve"> Aber –</w:t>
      </w:r>
    </w:p>
    <w:p w:rsidR="0029521E" w:rsidRDefault="0029521E" w:rsidP="00291AFD">
      <w:pPr>
        <w:pStyle w:val="Listenfortsetzung"/>
      </w:pPr>
      <w:r>
        <w:t>ANGELIKA</w:t>
      </w:r>
      <w:r w:rsidR="003A69E3">
        <w:t xml:space="preserve"> </w:t>
      </w:r>
      <w:r>
        <w:t xml:space="preserve"> Aber Sie bekommen den Job nicht.</w:t>
      </w:r>
    </w:p>
    <w:p w:rsidR="0029521E" w:rsidRDefault="00291AFD" w:rsidP="00291AFD">
      <w:pPr>
        <w:pStyle w:val="Liste"/>
      </w:pPr>
      <w:r>
        <w:lastRenderedPageBreak/>
        <w:t>70</w:t>
      </w:r>
      <w:r>
        <w:tab/>
      </w:r>
      <w:r w:rsidR="0029521E">
        <w:t xml:space="preserve">SABINE </w:t>
      </w:r>
      <w:r w:rsidR="003A69E3">
        <w:t xml:space="preserve"> </w:t>
      </w:r>
      <w:r w:rsidR="0029521E">
        <w:t>Warum nicht?</w:t>
      </w:r>
    </w:p>
    <w:p w:rsidR="0029521E" w:rsidRDefault="0029521E" w:rsidP="00291AFD">
      <w:pPr>
        <w:pStyle w:val="Listenfortsetzung"/>
      </w:pPr>
      <w:r>
        <w:t xml:space="preserve">ANGELIKA </w:t>
      </w:r>
      <w:r w:rsidR="003A69E3">
        <w:t xml:space="preserve"> </w:t>
      </w:r>
      <w:r>
        <w:t>Weil Kramer Sie empfohlen hat.</w:t>
      </w:r>
    </w:p>
    <w:p w:rsidR="0029521E" w:rsidRDefault="0029521E" w:rsidP="00291AFD">
      <w:pPr>
        <w:pStyle w:val="Listenfortsetzung"/>
      </w:pPr>
      <w:r>
        <w:t xml:space="preserve">SABINE </w:t>
      </w:r>
      <w:r w:rsidR="003A69E3">
        <w:t xml:space="preserve"> </w:t>
      </w:r>
      <w:r>
        <w:t>Ach so –</w:t>
      </w:r>
    </w:p>
    <w:p w:rsidR="0029521E" w:rsidRDefault="0029521E" w:rsidP="00291AFD">
      <w:pPr>
        <w:pStyle w:val="Listenfortsetzung"/>
      </w:pPr>
      <w:r>
        <w:t xml:space="preserve">ANGELIKA </w:t>
      </w:r>
      <w:r w:rsidR="003A69E3">
        <w:t xml:space="preserve"> </w:t>
      </w:r>
      <w:r>
        <w:t>Ja.</w:t>
      </w:r>
    </w:p>
    <w:p w:rsidR="0029521E" w:rsidRPr="00065E31" w:rsidRDefault="0029521E" w:rsidP="003A69E3">
      <w:pPr>
        <w:pStyle w:val="Listenfortsetzung"/>
        <w:ind w:left="794" w:firstLine="340"/>
        <w:rPr>
          <w:i/>
        </w:rPr>
      </w:pPr>
      <w:r w:rsidRPr="00065E31">
        <w:rPr>
          <w:i/>
        </w:rPr>
        <w:t>Pause.</w:t>
      </w:r>
    </w:p>
    <w:p w:rsidR="00A00343" w:rsidRDefault="00291AFD" w:rsidP="00291AFD">
      <w:pPr>
        <w:pStyle w:val="Liste"/>
      </w:pPr>
      <w:r>
        <w:t>75</w:t>
      </w:r>
      <w:r>
        <w:tab/>
      </w:r>
      <w:r w:rsidR="0029521E">
        <w:t xml:space="preserve">SABINE </w:t>
      </w:r>
      <w:r w:rsidR="003A69E3">
        <w:t xml:space="preserve"> </w:t>
      </w:r>
      <w:r w:rsidR="0029521E">
        <w:t>Sie sind mit Kramer zusammen. Was spricht gegen eine Empfehlung durch</w:t>
      </w:r>
    </w:p>
    <w:p w:rsidR="0029521E" w:rsidRDefault="0029521E" w:rsidP="003A69E3">
      <w:pPr>
        <w:pStyle w:val="Listenfortsetzung"/>
        <w:ind w:left="794" w:firstLine="340"/>
      </w:pPr>
      <w:r>
        <w:t>Kramer?</w:t>
      </w:r>
    </w:p>
    <w:p w:rsidR="0029521E" w:rsidRDefault="0029521E" w:rsidP="00291AFD">
      <w:pPr>
        <w:pStyle w:val="Listenfortsetzung"/>
      </w:pPr>
      <w:r>
        <w:t>ANGELIKA</w:t>
      </w:r>
      <w:r w:rsidR="00065E31">
        <w:t xml:space="preserve"> </w:t>
      </w:r>
      <w:r w:rsidR="003A69E3">
        <w:t xml:space="preserve"> </w:t>
      </w:r>
      <w:r w:rsidR="00065E31" w:rsidRPr="00065E31">
        <w:rPr>
          <w:i/>
        </w:rPr>
        <w:t>zögert</w:t>
      </w:r>
      <w:r w:rsidR="00065E31">
        <w:t xml:space="preserve"> </w:t>
      </w:r>
      <w:r>
        <w:t>Kramer.</w:t>
      </w:r>
    </w:p>
    <w:p w:rsidR="0029521E" w:rsidRDefault="0029521E" w:rsidP="00291AFD">
      <w:pPr>
        <w:pStyle w:val="Listenfortsetzung"/>
      </w:pPr>
      <w:r>
        <w:t xml:space="preserve">SABINE </w:t>
      </w:r>
      <w:r w:rsidR="003A69E3">
        <w:t xml:space="preserve"> </w:t>
      </w:r>
      <w:r>
        <w:t>Ich will den Job. Sie haben niemanden, der besser dafür geeignet wäre als ich.</w:t>
      </w:r>
    </w:p>
    <w:p w:rsidR="0029521E" w:rsidRDefault="0029521E" w:rsidP="00291AFD">
      <w:pPr>
        <w:pStyle w:val="Listenfortsetzung"/>
      </w:pPr>
      <w:r>
        <w:t xml:space="preserve">ANGELIKA </w:t>
      </w:r>
      <w:r w:rsidR="003A69E3">
        <w:t xml:space="preserve"> </w:t>
      </w:r>
      <w:r>
        <w:t>Wer sagt das?</w:t>
      </w:r>
    </w:p>
    <w:p w:rsidR="0029521E" w:rsidRDefault="00291AFD" w:rsidP="00291AFD">
      <w:pPr>
        <w:pStyle w:val="Liste"/>
      </w:pPr>
      <w:r>
        <w:t>80</w:t>
      </w:r>
      <w:r>
        <w:tab/>
      </w:r>
      <w:r w:rsidR="0029521E">
        <w:t>SABINE</w:t>
      </w:r>
      <w:r w:rsidR="003A69E3">
        <w:t xml:space="preserve"> </w:t>
      </w:r>
      <w:r w:rsidR="0029521E">
        <w:t xml:space="preserve"> Ich sage das. Kramer sagt das. Sehen Sie sich meine Unterlagen an.</w:t>
      </w:r>
    </w:p>
    <w:p w:rsidR="0029521E" w:rsidRDefault="0029521E" w:rsidP="00291AFD">
      <w:pPr>
        <w:pStyle w:val="Listenfortsetzung"/>
      </w:pPr>
      <w:r>
        <w:t>ANGELIKA</w:t>
      </w:r>
      <w:r w:rsidR="003A69E3">
        <w:t xml:space="preserve"> </w:t>
      </w:r>
      <w:r>
        <w:t xml:space="preserve"> </w:t>
      </w:r>
      <w:r w:rsidRPr="00065E31">
        <w:rPr>
          <w:i/>
        </w:rPr>
        <w:t>lacht</w:t>
      </w:r>
      <w:r>
        <w:t xml:space="preserve"> Ich dachte, Sie sagen, sehen Sie sich meine Unterhosen an.</w:t>
      </w:r>
    </w:p>
    <w:p w:rsidR="0029521E" w:rsidRDefault="0029521E" w:rsidP="00291AFD">
      <w:pPr>
        <w:pStyle w:val="Listenfortsetzung"/>
      </w:pPr>
      <w:r>
        <w:t xml:space="preserve">SABINE </w:t>
      </w:r>
      <w:r w:rsidR="003A69E3">
        <w:t xml:space="preserve"> </w:t>
      </w:r>
      <w:r>
        <w:t>Was?</w:t>
      </w:r>
    </w:p>
    <w:p w:rsidR="0029521E" w:rsidRDefault="0029521E" w:rsidP="00291AFD">
      <w:pPr>
        <w:pStyle w:val="Listenfortsetzung"/>
      </w:pPr>
      <w:r>
        <w:t xml:space="preserve">ANGELIKA </w:t>
      </w:r>
      <w:r w:rsidR="003A69E3">
        <w:t xml:space="preserve"> </w:t>
      </w:r>
      <w:r>
        <w:t>Nichts.</w:t>
      </w:r>
    </w:p>
    <w:p w:rsidR="00E03BD6" w:rsidRDefault="00E03BD6" w:rsidP="00291AFD">
      <w:pPr>
        <w:pStyle w:val="Listenfortsetzung"/>
      </w:pPr>
    </w:p>
    <w:p w:rsidR="00291AFD" w:rsidRPr="00065E31" w:rsidRDefault="00291AFD" w:rsidP="003A69E3">
      <w:pPr>
        <w:ind w:left="227" w:firstLine="567"/>
        <w:rPr>
          <w:b/>
        </w:rPr>
      </w:pPr>
      <w:r w:rsidRPr="00065E31">
        <w:rPr>
          <w:b/>
        </w:rPr>
        <w:t>1.6.</w:t>
      </w:r>
    </w:p>
    <w:p w:rsidR="0029521E" w:rsidRDefault="00291AFD" w:rsidP="00DA07F2">
      <w:pPr>
        <w:pStyle w:val="Liste"/>
      </w:pPr>
      <w:r>
        <w:t>85</w:t>
      </w:r>
      <w:r>
        <w:tab/>
      </w:r>
      <w:r w:rsidR="0029521E">
        <w:t xml:space="preserve">ANGELIKA Mein Mann schläft nicht mehr mit </w:t>
      </w:r>
      <w:r w:rsidR="00065E31">
        <w:t xml:space="preserve">mir. Kramer. Ich bin (..) Jahre </w:t>
      </w:r>
      <w:r w:rsidR="00A00343" w:rsidRPr="00646309">
        <w:rPr>
          <w:b/>
        </w:rPr>
        <w:t>[3]</w:t>
      </w:r>
      <w:r w:rsidR="0029521E">
        <w:t xml:space="preserve"> alt.</w:t>
      </w:r>
    </w:p>
    <w:p w:rsidR="00A00343" w:rsidRDefault="0029521E" w:rsidP="00646309">
      <w:pPr>
        <w:pStyle w:val="Listenfortsetzung"/>
        <w:ind w:left="794" w:firstLine="340"/>
      </w:pPr>
      <w:r>
        <w:lastRenderedPageBreak/>
        <w:t>Ich stehe jeden Morgen um sechs auf. Ich dusche kalt und frühstücke anschließend.</w:t>
      </w:r>
    </w:p>
    <w:p w:rsidR="00A00343" w:rsidRDefault="0029521E" w:rsidP="00646309">
      <w:pPr>
        <w:pStyle w:val="Listenfortsetzung"/>
        <w:ind w:left="794" w:firstLine="340"/>
      </w:pPr>
      <w:r>
        <w:t xml:space="preserve">Meistens Obst. Am Küchencounter </w:t>
      </w:r>
      <w:r w:rsidR="00291AFD">
        <w:t>[4]</w:t>
      </w:r>
      <w:r>
        <w:t>. Im Bademantel. Mit einem Handtuch um den</w:t>
      </w:r>
    </w:p>
    <w:p w:rsidR="00A00343" w:rsidRDefault="0029521E" w:rsidP="00646309">
      <w:pPr>
        <w:pStyle w:val="Listenfortsetzung"/>
        <w:ind w:left="794" w:firstLine="340"/>
      </w:pPr>
      <w:r>
        <w:t>Kopf und Hausschuhen an den Füßen. Damit ich nicht friere und mich erkälte. Dabei</w:t>
      </w:r>
    </w:p>
    <w:p w:rsidR="00A00343" w:rsidRDefault="0029521E" w:rsidP="00646309">
      <w:pPr>
        <w:pStyle w:val="Listenfortsetzung"/>
        <w:ind w:left="794" w:firstLine="340"/>
      </w:pPr>
      <w:r>
        <w:t>läuft der kleine Fernseher, den wir in der Küche stehen haben. So mache ich das</w:t>
      </w:r>
    </w:p>
    <w:p w:rsidR="00A00343" w:rsidRDefault="00DA07F2" w:rsidP="00DA07F2">
      <w:pPr>
        <w:pStyle w:val="Liste"/>
      </w:pPr>
      <w:r>
        <w:t>90</w:t>
      </w:r>
      <w:r>
        <w:tab/>
      </w:r>
      <w:r w:rsidR="00646309">
        <w:tab/>
      </w:r>
      <w:r w:rsidR="0029521E">
        <w:t>jeden Morgen außer sonntags und manchmal samstags. Morgens sehe ich von halb</w:t>
      </w:r>
    </w:p>
    <w:p w:rsidR="00C714D7" w:rsidRDefault="0029521E" w:rsidP="00646309">
      <w:pPr>
        <w:pStyle w:val="Listenfortsetzung"/>
        <w:ind w:left="794" w:firstLine="340"/>
      </w:pPr>
      <w:r>
        <w:t>sieben bis sieben fern. Das Programm ist um diese Uhrzeit nicht besonders, aber</w:t>
      </w:r>
    </w:p>
    <w:p w:rsidR="00C714D7" w:rsidRDefault="0029521E" w:rsidP="00646309">
      <w:pPr>
        <w:pStyle w:val="Listenfortsetzung"/>
        <w:ind w:left="794" w:firstLine="340"/>
      </w:pPr>
      <w:r>
        <w:t>ich sitze davor und denke an gar nichts. Das ist schön. Dann fange ich an, mich</w:t>
      </w:r>
    </w:p>
    <w:p w:rsidR="00C714D7" w:rsidRDefault="0029521E" w:rsidP="00646309">
      <w:pPr>
        <w:pStyle w:val="Listenfortsetzung"/>
        <w:ind w:left="794" w:firstLine="340"/>
      </w:pPr>
      <w:r>
        <w:t>anzuziehen und zu schminken. Ich ziehe nie dasselbe an,</w:t>
      </w:r>
      <w:r w:rsidR="00C714D7">
        <w:t xml:space="preserve"> </w:t>
      </w:r>
      <w:r w:rsidR="00646309">
        <w:t>was ich am Tag zuvor</w:t>
      </w:r>
    </w:p>
    <w:p w:rsidR="00C714D7" w:rsidRDefault="00646309" w:rsidP="00646309">
      <w:pPr>
        <w:pStyle w:val="Listenfortsetzung"/>
        <w:ind w:left="794" w:firstLine="340"/>
      </w:pPr>
      <w:r>
        <w:t>an</w:t>
      </w:r>
      <w:r w:rsidR="0029521E">
        <w:t xml:space="preserve">hatte. Nie. Früher hat es sehr lange gedauert, bis ich </w:t>
      </w:r>
      <w:proofErr w:type="spellStart"/>
      <w:r w:rsidR="0029521E">
        <w:t>wußte</w:t>
      </w:r>
      <w:proofErr w:type="spellEnd"/>
      <w:r w:rsidR="0029521E">
        <w:t>, was ich anziehe. Es war</w:t>
      </w:r>
    </w:p>
    <w:p w:rsidR="00C714D7" w:rsidRDefault="00DA07F2" w:rsidP="00DA07F2">
      <w:pPr>
        <w:pStyle w:val="Liste"/>
      </w:pPr>
      <w:r>
        <w:t>95</w:t>
      </w:r>
      <w:r>
        <w:tab/>
      </w:r>
      <w:r w:rsidR="00646309">
        <w:tab/>
      </w:r>
      <w:r w:rsidR="0029521E">
        <w:t xml:space="preserve">jeden Morgen ein qualvoller </w:t>
      </w:r>
      <w:proofErr w:type="spellStart"/>
      <w:r w:rsidR="0029521E">
        <w:t>Prozeß</w:t>
      </w:r>
      <w:proofErr w:type="spellEnd"/>
      <w:r w:rsidR="0029521E">
        <w:t>, bis ich angezogen war. Es dauert immer noch</w:t>
      </w:r>
    </w:p>
    <w:p w:rsidR="0029521E" w:rsidRDefault="0029521E" w:rsidP="00646309">
      <w:pPr>
        <w:pStyle w:val="Listenfortsetzung"/>
        <w:ind w:left="794" w:firstLine="340"/>
      </w:pPr>
      <w:r>
        <w:t xml:space="preserve">sehr lange, aber früher </w:t>
      </w:r>
      <w:proofErr w:type="spellStart"/>
      <w:r>
        <w:t>wußte</w:t>
      </w:r>
      <w:proofErr w:type="spellEnd"/>
      <w:r>
        <w:t xml:space="preserve"> ich überhaupt nicht, was ich anziehen soll –</w:t>
      </w:r>
    </w:p>
    <w:p w:rsidR="00C714D7" w:rsidRDefault="0029521E" w:rsidP="00646309">
      <w:pPr>
        <w:pStyle w:val="Listenfortsetzung"/>
        <w:ind w:left="794" w:firstLine="340"/>
      </w:pPr>
      <w:r>
        <w:t>heute gehe ich einfach öfter einkaufen. Das ändert zwar nichts grundsätzlich an</w:t>
      </w:r>
    </w:p>
    <w:p w:rsidR="00C714D7" w:rsidRDefault="0029521E" w:rsidP="00646309">
      <w:pPr>
        <w:pStyle w:val="Listenfortsetzung"/>
        <w:ind w:left="794" w:firstLine="340"/>
      </w:pPr>
      <w:r>
        <w:t>dem Problem, es hilft aber. Zumindest vorübergehend. Wenn ich nicht mehr weiß,</w:t>
      </w:r>
    </w:p>
    <w:p w:rsidR="00C714D7" w:rsidRDefault="0029521E" w:rsidP="00646309">
      <w:pPr>
        <w:pStyle w:val="Listenfortsetzung"/>
        <w:ind w:left="794" w:firstLine="340"/>
      </w:pPr>
      <w:r>
        <w:t>was ich anziehen soll, gehe ich einkaufen. Oder ich lasse mir die Sachen schicken.</w:t>
      </w:r>
    </w:p>
    <w:p w:rsidR="00C714D7" w:rsidRDefault="00DA07F2" w:rsidP="00DA07F2">
      <w:pPr>
        <w:pStyle w:val="Liste"/>
      </w:pPr>
      <w:r>
        <w:t>100</w:t>
      </w:r>
      <w:r w:rsidR="00646309">
        <w:tab/>
      </w:r>
      <w:r>
        <w:tab/>
      </w:r>
      <w:r w:rsidR="0029521E">
        <w:t>Aber meistens gehe ich einkaufen, weil ich jemanden brauche, der mir hilft. Eine</w:t>
      </w:r>
    </w:p>
    <w:p w:rsidR="00C714D7" w:rsidRDefault="0029521E" w:rsidP="00646309">
      <w:pPr>
        <w:pStyle w:val="Listenfortsetzung"/>
        <w:ind w:left="794" w:firstLine="340"/>
      </w:pPr>
      <w:r>
        <w:t>Verkäuferin. Beratung. Ich frage die Verkäuferinnen, was mir</w:t>
      </w:r>
    </w:p>
    <w:p w:rsidR="00646309" w:rsidRDefault="0029521E" w:rsidP="00646309">
      <w:pPr>
        <w:pStyle w:val="Listenfortsetzung"/>
        <w:ind w:firstLine="340"/>
      </w:pPr>
      <w:r>
        <w:t>steht oder was sie mir empfehlen. Ich lasse mich sozusagen v</w:t>
      </w:r>
      <w:r w:rsidR="00646309">
        <w:t>on den Verkäuferinnen anziehen,</w:t>
      </w:r>
    </w:p>
    <w:p w:rsidR="00065E31" w:rsidRDefault="00646309" w:rsidP="00646309">
      <w:pPr>
        <w:pStyle w:val="Listenfortsetzung"/>
        <w:ind w:firstLine="340"/>
      </w:pPr>
      <w:r>
        <w:t xml:space="preserve">und </w:t>
      </w:r>
      <w:r w:rsidR="0029521E">
        <w:t>das</w:t>
      </w:r>
      <w:r>
        <w:t xml:space="preserve"> </w:t>
      </w:r>
      <w:r w:rsidR="0029521E">
        <w:t>geht manchmal ganz gut. Oft auch nicht. […]</w:t>
      </w:r>
    </w:p>
    <w:p w:rsidR="00646309" w:rsidRDefault="00646309" w:rsidP="00646309">
      <w:pPr>
        <w:pStyle w:val="Listenfortsetzung"/>
        <w:ind w:firstLine="340"/>
      </w:pPr>
    </w:p>
    <w:p w:rsidR="0029521E" w:rsidRPr="00065E31" w:rsidRDefault="00DA07F2" w:rsidP="00291AFD">
      <w:pPr>
        <w:pStyle w:val="Listenfortsetzung"/>
        <w:rPr>
          <w:b/>
        </w:rPr>
      </w:pPr>
      <w:r w:rsidRPr="00065E31">
        <w:rPr>
          <w:b/>
        </w:rPr>
        <w:t>1.7.</w:t>
      </w:r>
    </w:p>
    <w:p w:rsidR="0029521E" w:rsidRDefault="00DA07F2" w:rsidP="00DA07F2">
      <w:pPr>
        <w:pStyle w:val="Liste"/>
      </w:pPr>
      <w:r>
        <w:t>105</w:t>
      </w:r>
      <w:r>
        <w:tab/>
      </w:r>
      <w:r w:rsidR="0029521E">
        <w:t>ANGELIKA</w:t>
      </w:r>
      <w:r w:rsidR="00E03BD6">
        <w:t xml:space="preserve"> </w:t>
      </w:r>
      <w:r w:rsidR="0029521E">
        <w:t xml:space="preserve"> Finden Sie mich attraktiv?</w:t>
      </w:r>
    </w:p>
    <w:p w:rsidR="0029521E" w:rsidRDefault="0029521E" w:rsidP="00DA07F2">
      <w:pPr>
        <w:pStyle w:val="Listenfortsetzung"/>
      </w:pPr>
      <w:r>
        <w:t xml:space="preserve">SABINE </w:t>
      </w:r>
      <w:r w:rsidR="00E03BD6">
        <w:t xml:space="preserve"> </w:t>
      </w:r>
      <w:r>
        <w:t>Wollen Sie eine ehrliche Antwort?</w:t>
      </w:r>
    </w:p>
    <w:p w:rsidR="0029521E" w:rsidRDefault="0029521E" w:rsidP="00DA07F2">
      <w:pPr>
        <w:pStyle w:val="Listenfortsetzung"/>
      </w:pPr>
      <w:r>
        <w:t>ANGELIKA</w:t>
      </w:r>
      <w:r w:rsidR="00065E31">
        <w:t xml:space="preserve"> </w:t>
      </w:r>
      <w:r w:rsidR="00E03BD6">
        <w:t xml:space="preserve"> </w:t>
      </w:r>
      <w:r w:rsidR="00065E31" w:rsidRPr="00065E31">
        <w:rPr>
          <w:i/>
        </w:rPr>
        <w:t>zögert, lächelt</w:t>
      </w:r>
      <w:r w:rsidR="00065E31">
        <w:t xml:space="preserve"> </w:t>
      </w:r>
      <w:r w:rsidR="00E03BD6">
        <w:t xml:space="preserve"> </w:t>
      </w:r>
      <w:r>
        <w:t>Nein.</w:t>
      </w:r>
    </w:p>
    <w:p w:rsidR="0029521E" w:rsidRDefault="0029521E" w:rsidP="00291AFD">
      <w:pPr>
        <w:pStyle w:val="Listenfortsetzung"/>
      </w:pPr>
      <w:r>
        <w:t xml:space="preserve">SABINE </w:t>
      </w:r>
      <w:r w:rsidR="00E03BD6">
        <w:t xml:space="preserve"> </w:t>
      </w:r>
      <w:r>
        <w:t>Ich finde Sie attraktiv.</w:t>
      </w:r>
    </w:p>
    <w:p w:rsidR="0029521E" w:rsidRDefault="0029521E" w:rsidP="00291AFD">
      <w:pPr>
        <w:pStyle w:val="Listenfortsetzung"/>
      </w:pPr>
      <w:r>
        <w:t xml:space="preserve">ANGELIKA </w:t>
      </w:r>
      <w:r w:rsidR="00E03BD6">
        <w:t xml:space="preserve"> </w:t>
      </w:r>
      <w:r>
        <w:t xml:space="preserve">Glauben Sie, </w:t>
      </w:r>
      <w:proofErr w:type="spellStart"/>
      <w:r>
        <w:t>daß</w:t>
      </w:r>
      <w:proofErr w:type="spellEnd"/>
      <w:r>
        <w:t xml:space="preserve"> Kramer mich attraktiv findet?</w:t>
      </w:r>
    </w:p>
    <w:p w:rsidR="0029521E" w:rsidRDefault="00DA07F2" w:rsidP="00DA07F2">
      <w:pPr>
        <w:pStyle w:val="Liste"/>
      </w:pPr>
      <w:r>
        <w:t>110</w:t>
      </w:r>
      <w:r>
        <w:tab/>
      </w:r>
      <w:r w:rsidR="00065E31">
        <w:t>SABIN</w:t>
      </w:r>
      <w:r w:rsidR="007005BE">
        <w:t>E</w:t>
      </w:r>
      <w:r w:rsidR="00E03BD6">
        <w:t xml:space="preserve"> </w:t>
      </w:r>
      <w:r w:rsidR="0029521E">
        <w:t xml:space="preserve"> Kann ich nicht sagen.</w:t>
      </w:r>
    </w:p>
    <w:p w:rsidR="0029521E" w:rsidRDefault="00065E31" w:rsidP="00DA07F2">
      <w:pPr>
        <w:pStyle w:val="Listenfortsetzung"/>
      </w:pPr>
      <w:r>
        <w:t>ANGELIK</w:t>
      </w:r>
      <w:r w:rsidR="007005BE">
        <w:t>A</w:t>
      </w:r>
      <w:r w:rsidR="00E03BD6">
        <w:t xml:space="preserve"> </w:t>
      </w:r>
      <w:r w:rsidR="0029521E">
        <w:t xml:space="preserve"> Finden Sie Kramer attraktiv?</w:t>
      </w:r>
    </w:p>
    <w:p w:rsidR="0029521E" w:rsidRDefault="0029521E" w:rsidP="00291AFD">
      <w:pPr>
        <w:pStyle w:val="Listenfortsetzung"/>
      </w:pPr>
      <w:r>
        <w:t xml:space="preserve">SABINE </w:t>
      </w:r>
      <w:r w:rsidR="00E03BD6">
        <w:t xml:space="preserve"> </w:t>
      </w:r>
      <w:r>
        <w:t>Kramer sieht gut aus.</w:t>
      </w:r>
    </w:p>
    <w:p w:rsidR="0029521E" w:rsidRDefault="0029521E" w:rsidP="00291AFD">
      <w:pPr>
        <w:pStyle w:val="Listenfortsetzung"/>
      </w:pPr>
      <w:r>
        <w:t>ANGELIKA</w:t>
      </w:r>
      <w:r w:rsidR="00E03BD6">
        <w:t xml:space="preserve"> </w:t>
      </w:r>
      <w:r>
        <w:t xml:space="preserve"> Finde ich auch.</w:t>
      </w:r>
    </w:p>
    <w:p w:rsidR="0029521E" w:rsidRPr="00065E31" w:rsidRDefault="00E03BD6" w:rsidP="00E03BD6">
      <w:pPr>
        <w:pStyle w:val="Listenfortsetzung"/>
        <w:tabs>
          <w:tab w:val="clear" w:pos="1247"/>
        </w:tabs>
        <w:rPr>
          <w:i/>
        </w:rPr>
      </w:pPr>
      <w:r>
        <w:rPr>
          <w:i/>
        </w:rPr>
        <w:tab/>
      </w:r>
      <w:r w:rsidR="0029521E" w:rsidRPr="00065E31">
        <w:rPr>
          <w:i/>
        </w:rPr>
        <w:t>Kurze Pause.</w:t>
      </w:r>
    </w:p>
    <w:p w:rsidR="0029521E" w:rsidRDefault="00DA07F2" w:rsidP="00DA07F2">
      <w:pPr>
        <w:pStyle w:val="Liste"/>
      </w:pPr>
      <w:r>
        <w:t>115</w:t>
      </w:r>
      <w:r>
        <w:tab/>
      </w:r>
      <w:r w:rsidR="00E03BD6">
        <w:tab/>
      </w:r>
      <w:r w:rsidR="0029521E">
        <w:t>Findet Kramer Sie attraktiv?</w:t>
      </w:r>
    </w:p>
    <w:p w:rsidR="0029521E" w:rsidRDefault="0029521E" w:rsidP="00DA07F2">
      <w:pPr>
        <w:pStyle w:val="Listenfortsetzung"/>
      </w:pPr>
      <w:r>
        <w:t>SABINE</w:t>
      </w:r>
      <w:r w:rsidR="00E03BD6">
        <w:t xml:space="preserve"> </w:t>
      </w:r>
      <w:r>
        <w:t xml:space="preserve"> Das müssen Sie Kramer fragen.</w:t>
      </w:r>
    </w:p>
    <w:p w:rsidR="0029521E" w:rsidRDefault="0029521E" w:rsidP="00291AFD">
      <w:pPr>
        <w:pStyle w:val="Listenfortsetzung"/>
      </w:pPr>
      <w:r>
        <w:t>ANGELIKA</w:t>
      </w:r>
      <w:r w:rsidR="00E03BD6">
        <w:t xml:space="preserve"> </w:t>
      </w:r>
      <w:r>
        <w:t xml:space="preserve"> Ich finde Sie nicht besonders attraktiv.</w:t>
      </w:r>
    </w:p>
    <w:p w:rsidR="0029521E" w:rsidRDefault="0029521E" w:rsidP="00291AFD">
      <w:pPr>
        <w:pStyle w:val="Listenfortsetzung"/>
      </w:pPr>
      <w:r>
        <w:t xml:space="preserve">SABINE </w:t>
      </w:r>
      <w:r w:rsidR="00E03BD6">
        <w:t xml:space="preserve"> </w:t>
      </w:r>
      <w:r>
        <w:t>Aha.</w:t>
      </w:r>
    </w:p>
    <w:p w:rsidR="00C714D7" w:rsidRDefault="00065E31" w:rsidP="00291AFD">
      <w:pPr>
        <w:pStyle w:val="Listenfortsetzung"/>
      </w:pPr>
      <w:r>
        <w:t xml:space="preserve">ANGELIKA </w:t>
      </w:r>
      <w:r w:rsidR="00E03BD6">
        <w:t xml:space="preserve"> </w:t>
      </w:r>
      <w:r w:rsidR="0029521E">
        <w:t>Aber ich finde mich auch nicht besonders attraktiv. […] Wir ähneln uns.</w:t>
      </w:r>
    </w:p>
    <w:p w:rsidR="0029521E" w:rsidRDefault="00DA07F2" w:rsidP="00DA07F2">
      <w:pPr>
        <w:pStyle w:val="Liste"/>
      </w:pPr>
      <w:r>
        <w:t>120</w:t>
      </w:r>
      <w:r>
        <w:tab/>
      </w:r>
      <w:r w:rsidR="00E03BD6">
        <w:tab/>
      </w:r>
      <w:r w:rsidR="0029521E">
        <w:t>Beruflich Spitze, aber äußerlich totales Mittelmaß.</w:t>
      </w:r>
    </w:p>
    <w:p w:rsidR="00C714D7" w:rsidRDefault="00E03BD6" w:rsidP="00DA07F2">
      <w:pPr>
        <w:pStyle w:val="Listenfortsetzung"/>
      </w:pPr>
      <w:r>
        <w:lastRenderedPageBreak/>
        <w:tab/>
      </w:r>
      <w:r w:rsidR="0029521E">
        <w:t>Gut, Sie sind jünger. Wenn wir Freundinnen wären, Sabine, dann bräuchten wir uns</w:t>
      </w:r>
    </w:p>
    <w:p w:rsidR="00C714D7" w:rsidRDefault="00E03BD6" w:rsidP="00291AFD">
      <w:pPr>
        <w:pStyle w:val="Listenfortsetzung"/>
      </w:pPr>
      <w:r>
        <w:tab/>
      </w:r>
      <w:r w:rsidR="0029521E">
        <w:t>morgens nur anzusehen, und dann würden wir lächeln. Weil jede von uns beiden</w:t>
      </w:r>
    </w:p>
    <w:p w:rsidR="00C714D7" w:rsidRDefault="00E03BD6" w:rsidP="00291AFD">
      <w:pPr>
        <w:pStyle w:val="Listenfortsetzung"/>
      </w:pPr>
      <w:r>
        <w:tab/>
      </w:r>
      <w:r w:rsidR="0029521E">
        <w:t xml:space="preserve">von der anderen </w:t>
      </w:r>
      <w:proofErr w:type="spellStart"/>
      <w:r w:rsidR="0029521E">
        <w:t>wüßte</w:t>
      </w:r>
      <w:proofErr w:type="spellEnd"/>
      <w:r w:rsidR="0029521E">
        <w:t>, wie lange sie morgens vor dem Spiegel verzweifelt versucht</w:t>
      </w:r>
    </w:p>
    <w:p w:rsidR="0029521E" w:rsidRDefault="00E03BD6" w:rsidP="00291AFD">
      <w:pPr>
        <w:pStyle w:val="Listenfortsetzung"/>
      </w:pPr>
      <w:r>
        <w:tab/>
      </w:r>
      <w:r w:rsidR="0029521E">
        <w:t xml:space="preserve">hat, mit Lidschatten noch </w:t>
      </w:r>
      <w:proofErr w:type="spellStart"/>
      <w:r w:rsidR="0029521E">
        <w:t>irgend etwas</w:t>
      </w:r>
      <w:proofErr w:type="spellEnd"/>
      <w:r w:rsidR="0029521E">
        <w:t xml:space="preserve"> aus ihrem </w:t>
      </w:r>
      <w:r w:rsidR="00C714D7">
        <w:t>langweiligen Gesicht zu machen.</w:t>
      </w:r>
    </w:p>
    <w:p w:rsidR="0029521E" w:rsidRDefault="00E03BD6" w:rsidP="00291AFD">
      <w:pPr>
        <w:pStyle w:val="Listenfortsetzung"/>
      </w:pPr>
      <w:r>
        <w:tab/>
      </w:r>
      <w:r w:rsidR="0029521E">
        <w:t>[…]</w:t>
      </w:r>
    </w:p>
    <w:p w:rsidR="0029521E" w:rsidRDefault="00291AFD" w:rsidP="00291AFD">
      <w:pPr>
        <w:pStyle w:val="Liste"/>
      </w:pPr>
      <w:r>
        <w:t>125</w:t>
      </w:r>
      <w:r>
        <w:tab/>
      </w:r>
      <w:r w:rsidR="00E03BD6">
        <w:tab/>
      </w:r>
      <w:r w:rsidR="0029521E" w:rsidRPr="00065E31">
        <w:rPr>
          <w:i/>
        </w:rPr>
        <w:t>Die beiden Frauen sehen sich lange, lange schweigend an.</w:t>
      </w:r>
    </w:p>
    <w:p w:rsidR="0029521E" w:rsidRDefault="0029521E" w:rsidP="00291AFD">
      <w:pPr>
        <w:pStyle w:val="Listenfortsetzung"/>
      </w:pPr>
      <w:r>
        <w:t xml:space="preserve">SABINE </w:t>
      </w:r>
      <w:r w:rsidR="00E03BD6">
        <w:t xml:space="preserve"> </w:t>
      </w:r>
      <w:r>
        <w:t>Ich verstehe nicht, worauf Sie hinauswollen.</w:t>
      </w:r>
    </w:p>
    <w:p w:rsidR="0029521E" w:rsidRDefault="0029521E" w:rsidP="00291AFD">
      <w:pPr>
        <w:pStyle w:val="Listenfortsetzung"/>
      </w:pPr>
      <w:r>
        <w:t>ANGELIKA</w:t>
      </w:r>
      <w:r w:rsidR="00E03BD6">
        <w:t xml:space="preserve"> </w:t>
      </w:r>
      <w:r>
        <w:t xml:space="preserve"> Aber Sie wissen, warum Sie hier sind.</w:t>
      </w:r>
    </w:p>
    <w:p w:rsidR="0029521E" w:rsidRDefault="0029521E" w:rsidP="00291AFD">
      <w:pPr>
        <w:pStyle w:val="Listenfortsetzung"/>
      </w:pPr>
      <w:r>
        <w:t xml:space="preserve">SABINE </w:t>
      </w:r>
      <w:r w:rsidR="00E03BD6">
        <w:t xml:space="preserve"> </w:t>
      </w:r>
      <w:r>
        <w:t>Ja. Ich habe ja um diesen Termin gebeten.</w:t>
      </w:r>
    </w:p>
    <w:p w:rsidR="0029521E" w:rsidRPr="00065E31" w:rsidRDefault="00E03BD6" w:rsidP="00291AFD">
      <w:pPr>
        <w:pStyle w:val="Listenfortsetzung"/>
        <w:rPr>
          <w:i/>
        </w:rPr>
      </w:pPr>
      <w:r>
        <w:rPr>
          <w:i/>
        </w:rPr>
        <w:tab/>
      </w:r>
      <w:r w:rsidR="0029521E" w:rsidRPr="00065E31">
        <w:rPr>
          <w:i/>
        </w:rPr>
        <w:t>Kurze Pause.</w:t>
      </w:r>
    </w:p>
    <w:p w:rsidR="0029521E" w:rsidRDefault="00291AFD" w:rsidP="00291AFD">
      <w:pPr>
        <w:pStyle w:val="Liste"/>
      </w:pPr>
      <w:r>
        <w:t>130</w:t>
      </w:r>
      <w:r>
        <w:tab/>
      </w:r>
      <w:r w:rsidR="00065E31">
        <w:t>ANGELIK</w:t>
      </w:r>
      <w:r w:rsidR="007005BE">
        <w:t>A</w:t>
      </w:r>
      <w:r w:rsidR="0029521E">
        <w:t xml:space="preserve"> </w:t>
      </w:r>
      <w:r w:rsidR="00E03BD6">
        <w:t xml:space="preserve"> </w:t>
      </w:r>
      <w:r w:rsidR="0029521E">
        <w:t>Und wissen Sie auch, warum Sie diesen Termin bekommen haben?</w:t>
      </w:r>
    </w:p>
    <w:p w:rsidR="0029521E" w:rsidRDefault="0029521E" w:rsidP="00291AFD">
      <w:pPr>
        <w:pStyle w:val="Listenfortsetzung"/>
      </w:pPr>
      <w:r>
        <w:t>SABINE</w:t>
      </w:r>
      <w:r w:rsidR="00E03BD6">
        <w:t xml:space="preserve"> </w:t>
      </w:r>
      <w:r>
        <w:t xml:space="preserve"> Ich habe ein Recht darauf –</w:t>
      </w:r>
    </w:p>
    <w:p w:rsidR="0029521E" w:rsidRDefault="0029521E" w:rsidP="00291AFD">
      <w:pPr>
        <w:pStyle w:val="Listenfortsetzung"/>
      </w:pPr>
      <w:r>
        <w:t xml:space="preserve">ANGELIKA </w:t>
      </w:r>
      <w:r w:rsidR="00E03BD6">
        <w:t xml:space="preserve"> </w:t>
      </w:r>
      <w:r>
        <w:t>Weil Kramer Sie empfohlen hat.</w:t>
      </w:r>
    </w:p>
    <w:p w:rsidR="0029521E" w:rsidRDefault="0029521E" w:rsidP="00291AFD">
      <w:pPr>
        <w:pStyle w:val="Listenfortsetzung"/>
      </w:pPr>
      <w:r>
        <w:t xml:space="preserve">SABINE </w:t>
      </w:r>
      <w:r w:rsidR="00E03BD6">
        <w:t xml:space="preserve"> </w:t>
      </w:r>
      <w:r>
        <w:t>Ja, ich weiß.</w:t>
      </w:r>
    </w:p>
    <w:p w:rsidR="0029521E" w:rsidRDefault="0029521E" w:rsidP="00291AFD">
      <w:pPr>
        <w:pStyle w:val="Listenfortsetzung"/>
      </w:pPr>
      <w:r>
        <w:t xml:space="preserve">ANGELIKA </w:t>
      </w:r>
      <w:r w:rsidR="00E03BD6">
        <w:t xml:space="preserve"> </w:t>
      </w:r>
      <w:r>
        <w:t>Er sagt, die Inder sind für die anderen zu schnell.</w:t>
      </w:r>
    </w:p>
    <w:p w:rsidR="0029521E" w:rsidRDefault="00291AFD" w:rsidP="00291AFD">
      <w:pPr>
        <w:pStyle w:val="Liste"/>
      </w:pPr>
      <w:r>
        <w:t>135</w:t>
      </w:r>
      <w:r>
        <w:tab/>
      </w:r>
      <w:r w:rsidR="0029521E">
        <w:t xml:space="preserve">SABINE </w:t>
      </w:r>
      <w:r w:rsidR="00E03BD6">
        <w:t xml:space="preserve"> </w:t>
      </w:r>
      <w:r w:rsidR="0029521E">
        <w:t>Ich bin schnell.</w:t>
      </w:r>
    </w:p>
    <w:p w:rsidR="00065E31" w:rsidRDefault="0029521E" w:rsidP="00291AFD">
      <w:pPr>
        <w:pStyle w:val="Listenfortsetzung"/>
      </w:pPr>
      <w:r>
        <w:t xml:space="preserve">ANGELIKA </w:t>
      </w:r>
      <w:r w:rsidR="00E03BD6">
        <w:t xml:space="preserve"> </w:t>
      </w:r>
      <w:r>
        <w:t>Ich weiß. Ich weiß, wie schnell Sie</w:t>
      </w:r>
      <w:r w:rsidR="00065E31">
        <w:t xml:space="preserve"> sind. Sie haben einen scharfen</w:t>
      </w:r>
    </w:p>
    <w:p w:rsidR="0029521E" w:rsidRPr="00065E31" w:rsidRDefault="00E03BD6" w:rsidP="00065E31">
      <w:pPr>
        <w:pStyle w:val="Listenfortsetzung"/>
      </w:pPr>
      <w:r>
        <w:tab/>
      </w:r>
      <w:r w:rsidR="0029521E" w:rsidRPr="00065E31">
        <w:t>analytischen Verstand. Sie erkennen die Lücke im System.</w:t>
      </w:r>
    </w:p>
    <w:p w:rsidR="0029521E" w:rsidRDefault="0029521E" w:rsidP="00291AFD">
      <w:pPr>
        <w:pStyle w:val="Listenfortsetzung"/>
      </w:pPr>
      <w:r>
        <w:lastRenderedPageBreak/>
        <w:t xml:space="preserve">SABINE </w:t>
      </w:r>
      <w:r w:rsidR="00E03BD6">
        <w:t xml:space="preserve"> </w:t>
      </w:r>
      <w:r>
        <w:t>Das ist mein Job.</w:t>
      </w:r>
    </w:p>
    <w:p w:rsidR="0029521E" w:rsidRDefault="0029521E" w:rsidP="00291AFD">
      <w:pPr>
        <w:pStyle w:val="Listenfortsetzung"/>
      </w:pPr>
      <w:r>
        <w:t xml:space="preserve">ANGELIKA </w:t>
      </w:r>
      <w:r w:rsidR="00E03BD6">
        <w:t xml:space="preserve"> </w:t>
      </w:r>
      <w:r>
        <w:t>Richtig.</w:t>
      </w:r>
    </w:p>
    <w:p w:rsidR="0029521E" w:rsidRDefault="00291AFD" w:rsidP="00291AFD">
      <w:pPr>
        <w:pStyle w:val="Liste"/>
      </w:pPr>
      <w:r>
        <w:t>140</w:t>
      </w:r>
      <w:r>
        <w:tab/>
      </w:r>
      <w:r w:rsidR="00E03BD6">
        <w:tab/>
      </w:r>
      <w:r w:rsidR="0029521E" w:rsidRPr="00065E31">
        <w:rPr>
          <w:i/>
        </w:rPr>
        <w:t>Kurze Pause.</w:t>
      </w:r>
    </w:p>
    <w:p w:rsidR="0029521E" w:rsidRDefault="00E03BD6" w:rsidP="00E03BD6">
      <w:pPr>
        <w:pStyle w:val="Listenfortsetzung"/>
        <w:tabs>
          <w:tab w:val="clear" w:pos="1247"/>
        </w:tabs>
        <w:ind w:left="0"/>
      </w:pPr>
      <w:r>
        <w:tab/>
      </w:r>
      <w:r w:rsidR="0029521E">
        <w:t>Aber deshalb brauchen Sie mich nicht zu verarschen.</w:t>
      </w:r>
    </w:p>
    <w:p w:rsidR="0029521E" w:rsidRDefault="00065E31" w:rsidP="00291AFD">
      <w:pPr>
        <w:pStyle w:val="Listenfortsetzung"/>
      </w:pPr>
      <w:r>
        <w:t xml:space="preserve">SABINE </w:t>
      </w:r>
      <w:r w:rsidR="00E03BD6">
        <w:t xml:space="preserve"> </w:t>
      </w:r>
      <w:r w:rsidR="0029521E">
        <w:t>Das tue ich nicht.</w:t>
      </w:r>
    </w:p>
    <w:p w:rsidR="0029521E" w:rsidRDefault="00065E31" w:rsidP="00291AFD">
      <w:pPr>
        <w:pStyle w:val="Listenfortsetzung"/>
      </w:pPr>
      <w:r>
        <w:t xml:space="preserve">ANGELIKA </w:t>
      </w:r>
      <w:r w:rsidR="00E03BD6">
        <w:t xml:space="preserve"> </w:t>
      </w:r>
      <w:r w:rsidR="0029521E">
        <w:t>Aber hallo, Sabine. Und wie.</w:t>
      </w:r>
    </w:p>
    <w:p w:rsidR="0029521E" w:rsidRPr="00065E31" w:rsidRDefault="00E03BD6" w:rsidP="00E03BD6">
      <w:pPr>
        <w:pStyle w:val="Listenfortsetzung"/>
        <w:tabs>
          <w:tab w:val="clear" w:pos="1247"/>
        </w:tabs>
        <w:rPr>
          <w:i/>
        </w:rPr>
      </w:pPr>
      <w:r>
        <w:rPr>
          <w:i/>
        </w:rPr>
        <w:tab/>
      </w:r>
      <w:r w:rsidR="0029521E" w:rsidRPr="00065E31">
        <w:rPr>
          <w:i/>
        </w:rPr>
        <w:t>Pause.</w:t>
      </w:r>
    </w:p>
    <w:p w:rsidR="00C714D7" w:rsidRDefault="00291AFD" w:rsidP="00291AFD">
      <w:pPr>
        <w:pStyle w:val="Liste"/>
      </w:pPr>
      <w:r>
        <w:t>145</w:t>
      </w:r>
      <w:r>
        <w:tab/>
      </w:r>
      <w:r w:rsidR="00211496">
        <w:tab/>
      </w:r>
      <w:r w:rsidR="0029521E">
        <w:t>Sie sind erst seit eineinhalb Jahren da. Kramer will Ihnen Delhi geben. Wissen Sie,</w:t>
      </w:r>
    </w:p>
    <w:p w:rsidR="0029521E" w:rsidRDefault="00211496" w:rsidP="00291AFD">
      <w:pPr>
        <w:pStyle w:val="Listenfortsetzung"/>
      </w:pPr>
      <w:r>
        <w:tab/>
      </w:r>
      <w:r w:rsidR="0029521E">
        <w:t>was das heißt?</w:t>
      </w:r>
    </w:p>
    <w:p w:rsidR="0029521E" w:rsidRDefault="0029521E" w:rsidP="00291AFD">
      <w:pPr>
        <w:pStyle w:val="Listenfortsetzung"/>
      </w:pPr>
      <w:r>
        <w:t xml:space="preserve">SABINE </w:t>
      </w:r>
      <w:r w:rsidR="00211496">
        <w:t xml:space="preserve"> </w:t>
      </w:r>
      <w:r>
        <w:t>Sagen Sies.</w:t>
      </w:r>
    </w:p>
    <w:p w:rsidR="0029521E" w:rsidRDefault="0029521E" w:rsidP="00291AFD">
      <w:pPr>
        <w:pStyle w:val="Listenfortsetzung"/>
      </w:pPr>
      <w:r>
        <w:t xml:space="preserve">ANGELIKA </w:t>
      </w:r>
      <w:r w:rsidR="00211496">
        <w:t xml:space="preserve"> </w:t>
      </w:r>
      <w:r>
        <w:t>Das heißt, Kramer hat Sie gefickt, Sabine.</w:t>
      </w:r>
    </w:p>
    <w:p w:rsidR="0029521E" w:rsidRPr="00065E31" w:rsidRDefault="00211496" w:rsidP="00291AFD">
      <w:pPr>
        <w:pStyle w:val="Listenfortsetzung"/>
        <w:rPr>
          <w:i/>
        </w:rPr>
      </w:pPr>
      <w:r>
        <w:rPr>
          <w:i/>
        </w:rPr>
        <w:tab/>
      </w:r>
      <w:r w:rsidR="0029521E" w:rsidRPr="00065E31">
        <w:rPr>
          <w:i/>
        </w:rPr>
        <w:t>Pause.</w:t>
      </w:r>
    </w:p>
    <w:p w:rsidR="0029521E" w:rsidRDefault="00291AFD" w:rsidP="00291AFD">
      <w:pPr>
        <w:pStyle w:val="Liste"/>
      </w:pPr>
      <w:r>
        <w:t>150</w:t>
      </w:r>
      <w:r>
        <w:tab/>
      </w:r>
      <w:r w:rsidR="00211496">
        <w:tab/>
      </w:r>
      <w:proofErr w:type="spellStart"/>
      <w:r w:rsidR="0029521E" w:rsidRPr="00065E31">
        <w:rPr>
          <w:i/>
        </w:rPr>
        <w:t>Häßlich</w:t>
      </w:r>
      <w:proofErr w:type="spellEnd"/>
      <w:r w:rsidR="0029521E" w:rsidRPr="00065E31">
        <w:rPr>
          <w:i/>
        </w:rPr>
        <w:t>.</w:t>
      </w:r>
      <w:r w:rsidR="0029521E">
        <w:t xml:space="preserve"> </w:t>
      </w:r>
      <w:r w:rsidR="00211496">
        <w:t xml:space="preserve"> </w:t>
      </w:r>
      <w:r w:rsidR="0029521E">
        <w:t>Er hat Sie gefickt. Und möglicherweise fickt er Sie noch. Fickt er Sie noch?</w:t>
      </w:r>
    </w:p>
    <w:p w:rsidR="0029521E" w:rsidRPr="00211496" w:rsidRDefault="00211496" w:rsidP="00291AFD">
      <w:pPr>
        <w:pStyle w:val="Listenfortsetzung"/>
        <w:rPr>
          <w:i/>
        </w:rPr>
      </w:pPr>
      <w:r w:rsidRPr="00211496">
        <w:rPr>
          <w:i/>
        </w:rPr>
        <w:tab/>
      </w:r>
      <w:r w:rsidR="0029521E" w:rsidRPr="00211496">
        <w:rPr>
          <w:i/>
        </w:rPr>
        <w:t>Schweigen.</w:t>
      </w:r>
    </w:p>
    <w:p w:rsidR="0029521E" w:rsidRDefault="0029521E" w:rsidP="00291AFD">
      <w:pPr>
        <w:pStyle w:val="Listenfortsetzung"/>
      </w:pPr>
      <w:r>
        <w:t xml:space="preserve">SABINE </w:t>
      </w:r>
      <w:r w:rsidR="00211496">
        <w:t xml:space="preserve"> </w:t>
      </w:r>
      <w:r>
        <w:t>Ja.</w:t>
      </w:r>
    </w:p>
    <w:p w:rsidR="0029521E" w:rsidRPr="00211496" w:rsidRDefault="00211496" w:rsidP="00291AFD">
      <w:pPr>
        <w:pStyle w:val="Listenfortsetzung"/>
        <w:rPr>
          <w:i/>
        </w:rPr>
      </w:pPr>
      <w:r>
        <w:rPr>
          <w:i/>
        </w:rPr>
        <w:tab/>
      </w:r>
      <w:r w:rsidR="0029521E" w:rsidRPr="00211496">
        <w:rPr>
          <w:i/>
        </w:rPr>
        <w:t>Pause.</w:t>
      </w:r>
    </w:p>
    <w:p w:rsidR="0029521E" w:rsidRDefault="0029521E" w:rsidP="00291AFD">
      <w:pPr>
        <w:pStyle w:val="Listenfortsetzung"/>
      </w:pPr>
      <w:r>
        <w:t xml:space="preserve">ANGELIKA </w:t>
      </w:r>
      <w:r w:rsidR="00211496">
        <w:t xml:space="preserve"> </w:t>
      </w:r>
      <w:r>
        <w:t>Ich hätte gedacht, Sie leugnen das.</w:t>
      </w:r>
    </w:p>
    <w:p w:rsidR="0029521E" w:rsidRDefault="00291AFD" w:rsidP="00291AFD">
      <w:pPr>
        <w:pStyle w:val="Liste"/>
      </w:pPr>
      <w:r>
        <w:t>155</w:t>
      </w:r>
      <w:r>
        <w:tab/>
      </w:r>
      <w:r w:rsidR="0029521E">
        <w:t>SABINE Tatsächlich? […]</w:t>
      </w:r>
    </w:p>
    <w:p w:rsidR="00291AFD" w:rsidRPr="00211496" w:rsidRDefault="00291AFD" w:rsidP="00211496">
      <w:pPr>
        <w:pStyle w:val="Listenfortsetzung"/>
        <w:rPr>
          <w:b/>
        </w:rPr>
      </w:pPr>
      <w:r w:rsidRPr="00211496">
        <w:rPr>
          <w:b/>
        </w:rPr>
        <w:lastRenderedPageBreak/>
        <w:t>1.8.</w:t>
      </w:r>
    </w:p>
    <w:p w:rsidR="0029521E" w:rsidRDefault="0029521E" w:rsidP="00291AFD">
      <w:pPr>
        <w:pStyle w:val="Listenfortsetzung"/>
      </w:pPr>
      <w:r>
        <w:t>SABINE</w:t>
      </w:r>
      <w:r w:rsidR="00211496">
        <w:t xml:space="preserve"> </w:t>
      </w:r>
      <w:r>
        <w:t xml:space="preserve"> Ich hatte natürlich nie was mit ihrem Mann. Völlig undenkbar. […]</w:t>
      </w:r>
    </w:p>
    <w:p w:rsidR="00291AFD" w:rsidRDefault="00291AFD" w:rsidP="00C714D7"/>
    <w:p w:rsidR="00291AFD" w:rsidRDefault="00291AFD" w:rsidP="00291AFD">
      <w:pPr>
        <w:pStyle w:val="Liste"/>
      </w:pPr>
      <w:r w:rsidRPr="00211496">
        <w:rPr>
          <w:b/>
        </w:rPr>
        <w:t>[1]</w:t>
      </w:r>
      <w:r>
        <w:t xml:space="preserve"> Push </w:t>
      </w:r>
      <w:proofErr w:type="spellStart"/>
      <w:r>
        <w:t>Up</w:t>
      </w:r>
      <w:proofErr w:type="spellEnd"/>
      <w:r>
        <w:t xml:space="preserve">: </w:t>
      </w:r>
      <w:proofErr w:type="spellStart"/>
      <w:r>
        <w:t>to</w:t>
      </w:r>
      <w:proofErr w:type="spellEnd"/>
      <w:r>
        <w:t xml:space="preserve"> push </w:t>
      </w:r>
      <w:proofErr w:type="spellStart"/>
      <w:r>
        <w:t>up</w:t>
      </w:r>
      <w:proofErr w:type="spellEnd"/>
      <w:r>
        <w:t xml:space="preserve"> (engl.): jemanden oder etwas hochheben; etwas in die Höhe treiben, steigern</w:t>
      </w:r>
    </w:p>
    <w:p w:rsidR="00291AFD" w:rsidRDefault="00291AFD" w:rsidP="00291AFD">
      <w:pPr>
        <w:pStyle w:val="Liste"/>
      </w:pPr>
      <w:r w:rsidRPr="00211496">
        <w:rPr>
          <w:b/>
        </w:rPr>
        <w:t>[2]</w:t>
      </w:r>
      <w:r>
        <w:t xml:space="preserve"> Teilbereich eines Unternehmens, in dem bestehende Produkte und Prozesse optimiert oder neu entwickelt werden</w:t>
      </w:r>
    </w:p>
    <w:p w:rsidR="00C714D7" w:rsidRDefault="00291AFD" w:rsidP="00291AFD">
      <w:pPr>
        <w:pStyle w:val="Liste"/>
      </w:pPr>
      <w:r w:rsidRPr="00211496">
        <w:rPr>
          <w:b/>
        </w:rPr>
        <w:t>[3]</w:t>
      </w:r>
      <w:r w:rsidR="00C714D7">
        <w:t xml:space="preserve"> Hinweis: Das Alter wird im Dramentext nicht genannt.</w:t>
      </w:r>
    </w:p>
    <w:p w:rsidR="0029521E" w:rsidRDefault="00291AFD" w:rsidP="00291AFD">
      <w:pPr>
        <w:pStyle w:val="Liste"/>
      </w:pPr>
      <w:r w:rsidRPr="00211496">
        <w:rPr>
          <w:b/>
        </w:rPr>
        <w:t>[4]</w:t>
      </w:r>
      <w:r w:rsidR="00C714D7">
        <w:t xml:space="preserve"> Küchentresen, Küchentheke</w:t>
      </w:r>
    </w:p>
    <w:p w:rsidR="0029521E" w:rsidRDefault="0029521E" w:rsidP="0029521E"/>
    <w:p w:rsidR="0029521E" w:rsidRPr="00C05D91" w:rsidRDefault="0029521E" w:rsidP="0029521E">
      <w:r>
        <w:t>Rechtschreibung und Zeichensetzung entsprechen der Textquelle.</w:t>
      </w:r>
    </w:p>
    <w:sectPr w:rsidR="0029521E" w:rsidRPr="00C05D91" w:rsidSect="00E443CE">
      <w:pgSz w:w="23811" w:h="16838" w:orient="landscape" w:code="8"/>
      <w:pgMar w:top="1418" w:right="1418" w:bottom="1418" w:left="1134" w:header="709" w:footer="0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413" w:rsidRDefault="003A0413" w:rsidP="003A0413">
      <w:pPr>
        <w:spacing w:after="0"/>
      </w:pPr>
      <w:r>
        <w:separator/>
      </w:r>
    </w:p>
  </w:endnote>
  <w:endnote w:type="continuationSeparator" w:id="0">
    <w:p w:rsidR="003A0413" w:rsidRDefault="003A0413" w:rsidP="003A04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5654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A0413" w:rsidRDefault="005E4F71" w:rsidP="00681880">
            <w:pPr>
              <w:pStyle w:val="Fuzeile"/>
              <w:spacing w:before="240" w:after="240"/>
              <w:jc w:val="right"/>
            </w:pPr>
            <w:r>
              <w:t>Deutsch</w:t>
            </w:r>
            <w:r w:rsidR="00922001">
              <w:t xml:space="preserve"> </w:t>
            </w:r>
            <w:r w:rsidR="003F1F29">
              <w:t xml:space="preserve">- </w:t>
            </w:r>
            <w:proofErr w:type="spellStart"/>
            <w:r w:rsidR="00922001">
              <w:t>e</w:t>
            </w:r>
            <w:r w:rsidR="002D32B0" w:rsidRPr="00AC6939">
              <w:t>A</w:t>
            </w:r>
            <w:proofErr w:type="spellEnd"/>
            <w:r w:rsidR="00D23E0B" w:rsidRPr="00AC6939">
              <w:t xml:space="preserve"> I</w:t>
            </w:r>
            <w:r w:rsidR="00884D44">
              <w:t>I</w:t>
            </w:r>
            <w:r w:rsidR="003A0413" w:rsidRPr="00AC6939">
              <w:t xml:space="preserve"> - Seite </w:t>
            </w:r>
            <w:r w:rsidR="003A0413" w:rsidRPr="00AC6939">
              <w:fldChar w:fldCharType="begin"/>
            </w:r>
            <w:r w:rsidR="003A0413" w:rsidRPr="00AC6939">
              <w:instrText>PAGE</w:instrText>
            </w:r>
            <w:r w:rsidR="003A0413" w:rsidRPr="00AC6939">
              <w:fldChar w:fldCharType="separate"/>
            </w:r>
            <w:r w:rsidR="0033373E">
              <w:rPr>
                <w:noProof/>
              </w:rPr>
              <w:t>1</w:t>
            </w:r>
            <w:r w:rsidR="003A0413" w:rsidRPr="00AC6939">
              <w:fldChar w:fldCharType="end"/>
            </w:r>
            <w:r w:rsidR="003A0413">
              <w:t xml:space="preserve"> von </w:t>
            </w:r>
            <w:r w:rsidR="003A0413" w:rsidRPr="00AC6939">
              <w:rPr>
                <w:bCs/>
                <w:sz w:val="24"/>
              </w:rPr>
              <w:fldChar w:fldCharType="begin"/>
            </w:r>
            <w:r w:rsidR="003A0413" w:rsidRPr="00AC6939">
              <w:rPr>
                <w:bCs/>
              </w:rPr>
              <w:instrText>NUMPAGES</w:instrText>
            </w:r>
            <w:r w:rsidR="003A0413" w:rsidRPr="00AC6939">
              <w:rPr>
                <w:bCs/>
                <w:sz w:val="24"/>
              </w:rPr>
              <w:fldChar w:fldCharType="separate"/>
            </w:r>
            <w:r w:rsidR="0033373E">
              <w:rPr>
                <w:bCs/>
                <w:noProof/>
              </w:rPr>
              <w:t>14</w:t>
            </w:r>
            <w:r w:rsidR="003A0413" w:rsidRPr="00AC6939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413" w:rsidRDefault="003A0413" w:rsidP="003A0413">
      <w:pPr>
        <w:spacing w:after="0"/>
      </w:pPr>
      <w:r>
        <w:separator/>
      </w:r>
    </w:p>
  </w:footnote>
  <w:footnote w:type="continuationSeparator" w:id="0">
    <w:p w:rsidR="003A0413" w:rsidRDefault="003A0413" w:rsidP="003A041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B81C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CABC05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39F853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69A1D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313424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3DA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390E2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7BC6373"/>
    <w:multiLevelType w:val="hybridMultilevel"/>
    <w:tmpl w:val="00EA5836"/>
    <w:lvl w:ilvl="0" w:tplc="0407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FE"/>
    <w:rsid w:val="000330DF"/>
    <w:rsid w:val="00065E31"/>
    <w:rsid w:val="00094EAF"/>
    <w:rsid w:val="000D594C"/>
    <w:rsid w:val="001114DE"/>
    <w:rsid w:val="00137BFF"/>
    <w:rsid w:val="001B6505"/>
    <w:rsid w:val="00211496"/>
    <w:rsid w:val="00291AFD"/>
    <w:rsid w:val="0029521E"/>
    <w:rsid w:val="002D32B0"/>
    <w:rsid w:val="002F0855"/>
    <w:rsid w:val="00327538"/>
    <w:rsid w:val="0033373E"/>
    <w:rsid w:val="003A0413"/>
    <w:rsid w:val="003A2BFF"/>
    <w:rsid w:val="003A69E3"/>
    <w:rsid w:val="003F1F29"/>
    <w:rsid w:val="004742DB"/>
    <w:rsid w:val="004E57C3"/>
    <w:rsid w:val="00514140"/>
    <w:rsid w:val="00530DDD"/>
    <w:rsid w:val="0054303B"/>
    <w:rsid w:val="0054352E"/>
    <w:rsid w:val="00551083"/>
    <w:rsid w:val="00565026"/>
    <w:rsid w:val="00596255"/>
    <w:rsid w:val="005D5740"/>
    <w:rsid w:val="005E4F71"/>
    <w:rsid w:val="005F57E8"/>
    <w:rsid w:val="005F5BBD"/>
    <w:rsid w:val="00603907"/>
    <w:rsid w:val="00646309"/>
    <w:rsid w:val="00674746"/>
    <w:rsid w:val="006813C1"/>
    <w:rsid w:val="00681880"/>
    <w:rsid w:val="0069088F"/>
    <w:rsid w:val="006B6D98"/>
    <w:rsid w:val="006C2C59"/>
    <w:rsid w:val="006E1D89"/>
    <w:rsid w:val="007005BE"/>
    <w:rsid w:val="00703CD9"/>
    <w:rsid w:val="0070615A"/>
    <w:rsid w:val="007217F6"/>
    <w:rsid w:val="00786BE0"/>
    <w:rsid w:val="007E203B"/>
    <w:rsid w:val="007E7325"/>
    <w:rsid w:val="00826DAD"/>
    <w:rsid w:val="00830BCF"/>
    <w:rsid w:val="00837154"/>
    <w:rsid w:val="00863BCC"/>
    <w:rsid w:val="00884D44"/>
    <w:rsid w:val="009176D4"/>
    <w:rsid w:val="00922001"/>
    <w:rsid w:val="00956509"/>
    <w:rsid w:val="009A3B7C"/>
    <w:rsid w:val="009E3426"/>
    <w:rsid w:val="009E5CE2"/>
    <w:rsid w:val="009E6FA1"/>
    <w:rsid w:val="009F336B"/>
    <w:rsid w:val="00A00343"/>
    <w:rsid w:val="00A2357F"/>
    <w:rsid w:val="00A339FE"/>
    <w:rsid w:val="00A719B2"/>
    <w:rsid w:val="00AC6939"/>
    <w:rsid w:val="00B22C56"/>
    <w:rsid w:val="00BB7F47"/>
    <w:rsid w:val="00BD3C55"/>
    <w:rsid w:val="00C05D91"/>
    <w:rsid w:val="00C06130"/>
    <w:rsid w:val="00C11AFC"/>
    <w:rsid w:val="00C23F53"/>
    <w:rsid w:val="00C714D7"/>
    <w:rsid w:val="00C72FBA"/>
    <w:rsid w:val="00C76598"/>
    <w:rsid w:val="00CE6518"/>
    <w:rsid w:val="00D23E0B"/>
    <w:rsid w:val="00D344AB"/>
    <w:rsid w:val="00D50099"/>
    <w:rsid w:val="00D61C0B"/>
    <w:rsid w:val="00D65C59"/>
    <w:rsid w:val="00DA07F2"/>
    <w:rsid w:val="00DD4E5F"/>
    <w:rsid w:val="00E03BD6"/>
    <w:rsid w:val="00E40067"/>
    <w:rsid w:val="00E443CE"/>
    <w:rsid w:val="00E967A9"/>
    <w:rsid w:val="00EA311D"/>
    <w:rsid w:val="00ED2BB9"/>
    <w:rsid w:val="00EE4B4F"/>
    <w:rsid w:val="00EE4E94"/>
    <w:rsid w:val="00F478E1"/>
    <w:rsid w:val="00F719C2"/>
    <w:rsid w:val="00F8312F"/>
    <w:rsid w:val="00FE6BFC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D6AC1B23-2663-43D5-AA60-1703900A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5D91"/>
    <w:pPr>
      <w:spacing w:before="120" w:line="360" w:lineRule="auto"/>
    </w:pPr>
    <w:rPr>
      <w:rFonts w:ascii="Verdana" w:hAnsi="Verdana"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1F29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5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5D91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 w:val="4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05D91"/>
    <w:pPr>
      <w:outlineLvl w:val="2"/>
    </w:pPr>
    <w:rPr>
      <w:sz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F1F29"/>
    <w:rPr>
      <w:rFonts w:ascii="Verdana" w:eastAsiaTheme="majorEastAsia" w:hAnsi="Verdana" w:cstheme="majorBidi"/>
      <w:b/>
      <w:color w:val="000000" w:themeColor="text1"/>
      <w:sz w:val="52"/>
      <w:szCs w:val="32"/>
    </w:rPr>
  </w:style>
  <w:style w:type="table" w:styleId="Tabellenraster">
    <w:name w:val="Table Grid"/>
    <w:basedOn w:val="NormaleTabelle"/>
    <w:uiPriority w:val="59"/>
    <w:rsid w:val="007E7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E732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hellblau">
    <w:name w:val="Tabelle hellblau"/>
    <w:basedOn w:val="NormaleTabelle"/>
    <w:uiPriority w:val="99"/>
    <w:rsid w:val="00E443CE"/>
    <w:pPr>
      <w:spacing w:after="0" w:line="240" w:lineRule="auto"/>
    </w:pPr>
    <w:rPr>
      <w:rFonts w:ascii="Verdana" w:hAnsi="Verdana"/>
      <w:sz w:val="40"/>
    </w:rPr>
    <w:tblPr>
      <w:tblStyleRowBandSize w:val="1"/>
      <w:tblBorders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  <w:insideH w:val="single" w:sz="24" w:space="0" w:color="auto"/>
        <w:insideV w:val="single" w:sz="24" w:space="0" w:color="auto"/>
      </w:tblBorders>
    </w:tblPr>
    <w:tcPr>
      <w:shd w:val="clear" w:color="auto" w:fill="auto"/>
    </w:tcPr>
    <w:tblStylePr w:type="band2Horz">
      <w:tblPr/>
      <w:tcPr>
        <w:shd w:val="clear" w:color="auto" w:fill="DAEEF3" w:themeFill="accent5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3A0413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3A0413"/>
    <w:rPr>
      <w:rFonts w:ascii="Verdana" w:hAnsi="Verdana"/>
      <w:sz w:val="40"/>
    </w:rPr>
  </w:style>
  <w:style w:type="paragraph" w:styleId="Kopfzeile">
    <w:name w:val="header"/>
    <w:basedOn w:val="Standard"/>
    <w:link w:val="KopfzeileZchn"/>
    <w:uiPriority w:val="99"/>
    <w:unhideWhenUsed/>
    <w:rsid w:val="00BD3C5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D3C55"/>
    <w:rPr>
      <w:rFonts w:ascii="Verdana" w:hAnsi="Verdana"/>
      <w:sz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5D91"/>
    <w:rPr>
      <w:rFonts w:ascii="Verdana" w:eastAsiaTheme="majorEastAsia" w:hAnsi="Verdana" w:cstheme="majorBidi"/>
      <w:color w:val="000000" w:themeColor="text1"/>
      <w:sz w:val="4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05D91"/>
    <w:rPr>
      <w:rFonts w:ascii="Verdana" w:hAnsi="Verdana"/>
      <w:sz w:val="44"/>
    </w:rPr>
  </w:style>
  <w:style w:type="character" w:styleId="Hyperlink">
    <w:name w:val="Hyperlink"/>
    <w:basedOn w:val="Absatz-Standardschriftart"/>
    <w:uiPriority w:val="99"/>
    <w:unhideWhenUsed/>
    <w:rsid w:val="00C76598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76598"/>
    <w:pPr>
      <w:spacing w:after="0"/>
    </w:pPr>
    <w:rPr>
      <w:rFonts w:eastAsia="Times New Roman" w:cs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76598"/>
    <w:rPr>
      <w:rFonts w:asciiTheme="minorHAnsi" w:eastAsia="Times New Roman" w:hAnsiTheme="minorHAnsi" w:cs="Arial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C76598"/>
    <w:rPr>
      <w:vertAlign w:val="superscript"/>
    </w:rPr>
  </w:style>
  <w:style w:type="paragraph" w:customStyle="1" w:styleId="04Bildunterschrift">
    <w:name w:val="04_Bildunterschrift"/>
    <w:qFormat/>
    <w:rsid w:val="00C76598"/>
    <w:pPr>
      <w:pBdr>
        <w:top w:val="nil"/>
        <w:left w:val="nil"/>
        <w:bottom w:val="nil"/>
        <w:right w:val="nil"/>
        <w:between w:val="nil"/>
        <w:bar w:val="nil"/>
      </w:pBdr>
      <w:spacing w:after="0" w:line="200" w:lineRule="atLeast"/>
      <w:ind w:left="397" w:hanging="397"/>
    </w:pPr>
    <w:rPr>
      <w:rFonts w:ascii="Arial" w:eastAsia="Arial Unicode MS" w:hAnsi="Arial" w:cs="Arial Unicode MS"/>
      <w:color w:val="000000"/>
      <w:sz w:val="17"/>
      <w:szCs w:val="17"/>
      <w:u w:color="000000"/>
      <w:bdr w:val="nil"/>
      <w:lang w:eastAsia="de-DE"/>
    </w:rPr>
  </w:style>
  <w:style w:type="paragraph" w:styleId="Listenfortsetzung">
    <w:name w:val="List Continue"/>
    <w:basedOn w:val="Standard"/>
    <w:uiPriority w:val="99"/>
    <w:unhideWhenUsed/>
    <w:rsid w:val="00211496"/>
    <w:pPr>
      <w:tabs>
        <w:tab w:val="left" w:pos="1134"/>
        <w:tab w:val="left" w:pos="1247"/>
      </w:tabs>
      <w:spacing w:after="120"/>
      <w:ind w:left="907"/>
      <w:contextualSpacing/>
    </w:pPr>
  </w:style>
  <w:style w:type="paragraph" w:styleId="Liste">
    <w:name w:val="List"/>
    <w:basedOn w:val="Standard"/>
    <w:uiPriority w:val="99"/>
    <w:unhideWhenUsed/>
    <w:rsid w:val="00646309"/>
    <w:pPr>
      <w:ind w:left="907" w:hanging="907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149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14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0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1391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10135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14</cp:revision>
  <dcterms:created xsi:type="dcterms:W3CDTF">2025-03-12T08:32:00Z</dcterms:created>
  <dcterms:modified xsi:type="dcterms:W3CDTF">2025-09-05T06:24:00Z</dcterms:modified>
</cp:coreProperties>
</file>